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4CE1" w:rsidRPr="00554CE1" w:rsidRDefault="00554CE1" w:rsidP="00554CE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54CE1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Федеральное агентство связи</w:t>
      </w:r>
    </w:p>
    <w:p w:rsidR="00554CE1" w:rsidRPr="00554CE1" w:rsidRDefault="00554CE1" w:rsidP="00554CE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54CE1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Федеральное государственное бюджетное образовательное учреждение высшего </w:t>
      </w:r>
    </w:p>
    <w:p w:rsidR="00554CE1" w:rsidRPr="00554CE1" w:rsidRDefault="00554CE1" w:rsidP="00554CE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54CE1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Образования</w:t>
      </w:r>
    </w:p>
    <w:p w:rsidR="00554CE1" w:rsidRPr="00554CE1" w:rsidRDefault="00554CE1" w:rsidP="00554CE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54CE1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«Сибирский государственный </w:t>
      </w:r>
      <w:proofErr w:type="spellStart"/>
      <w:r w:rsidRPr="00554CE1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универститет</w:t>
      </w:r>
      <w:proofErr w:type="spellEnd"/>
      <w:r w:rsidRPr="00554CE1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 </w:t>
      </w:r>
    </w:p>
    <w:p w:rsidR="00554CE1" w:rsidRPr="00554CE1" w:rsidRDefault="00554CE1" w:rsidP="00554CE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54CE1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Телекоммуникаций и информатики»</w:t>
      </w:r>
    </w:p>
    <w:p w:rsidR="00554CE1" w:rsidRPr="00554CE1" w:rsidRDefault="00554CE1" w:rsidP="00554CE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54CE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554CE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554CE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554CE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554CE1" w:rsidRPr="00554CE1" w:rsidRDefault="00554CE1" w:rsidP="00554CE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54CE1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Расчётно-графическое задание</w:t>
      </w:r>
    </w:p>
    <w:p w:rsidR="00554CE1" w:rsidRPr="00554CE1" w:rsidRDefault="00554CE1" w:rsidP="00554CE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54CE1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По дисциплине: «Введение в интернет»</w:t>
      </w:r>
    </w:p>
    <w:p w:rsidR="00554CE1" w:rsidRPr="00554CE1" w:rsidRDefault="00554CE1" w:rsidP="00554CE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Тема: «Построение сайта»</w:t>
      </w:r>
    </w:p>
    <w:p w:rsidR="00554CE1" w:rsidRDefault="00554CE1" w:rsidP="00554CE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54CE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554CE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554CE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</w:t>
      </w:r>
    </w:p>
    <w:p w:rsidR="00554CE1" w:rsidRDefault="00554CE1" w:rsidP="00554CE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54CE1" w:rsidRDefault="00554CE1" w:rsidP="00554CE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54CE1" w:rsidRDefault="00554CE1" w:rsidP="00554CE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54CE1" w:rsidRDefault="00554CE1" w:rsidP="00554CE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554CE1" w:rsidRPr="00554CE1" w:rsidRDefault="00554CE1" w:rsidP="00554CE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54CE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554CE1" w:rsidRPr="00554CE1" w:rsidRDefault="00554CE1" w:rsidP="00554CE1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54CE1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Выполнил: студент II курса</w:t>
      </w:r>
    </w:p>
    <w:p w:rsidR="00554CE1" w:rsidRPr="00554CE1" w:rsidRDefault="00554CE1" w:rsidP="00554CE1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54CE1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ИВТ, гр.ИП-01</w:t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7</w:t>
      </w:r>
    </w:p>
    <w:p w:rsidR="00554CE1" w:rsidRPr="00554CE1" w:rsidRDefault="00554CE1" w:rsidP="00554CE1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Ощепков Артем Александрович</w:t>
      </w:r>
    </w:p>
    <w:p w:rsidR="00554CE1" w:rsidRPr="00554CE1" w:rsidRDefault="00554CE1" w:rsidP="00554CE1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Проверил: </w:t>
      </w:r>
      <w:r w:rsidRPr="00554CE1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преподаватель кафедры </w:t>
      </w:r>
      <w:proofErr w:type="spellStart"/>
      <w:r w:rsidRPr="00554CE1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ПМиК</w:t>
      </w:r>
      <w:proofErr w:type="spellEnd"/>
    </w:p>
    <w:p w:rsidR="00554CE1" w:rsidRPr="00554CE1" w:rsidRDefault="00554CE1" w:rsidP="00554CE1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Нужнов</w:t>
      </w:r>
      <w:proofErr w:type="spellEnd"/>
      <w:r w:rsidRPr="00554CE1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</w:t>
      </w:r>
      <w:r w:rsidR="001D0AEE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А.В</w:t>
      </w:r>
      <w:r w:rsidRPr="00554CE1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.</w:t>
      </w:r>
    </w:p>
    <w:p w:rsidR="0037486D" w:rsidRDefault="0037486D"/>
    <w:p w:rsidR="00554CE1" w:rsidRDefault="00554CE1"/>
    <w:p w:rsidR="00554CE1" w:rsidRDefault="00554CE1"/>
    <w:p w:rsidR="00554CE1" w:rsidRDefault="00554CE1"/>
    <w:p w:rsidR="00554CE1" w:rsidRDefault="00554CE1"/>
    <w:p w:rsidR="00554CE1" w:rsidRDefault="00554CE1" w:rsidP="00554CE1">
      <w:pPr>
        <w:jc w:val="center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г. Новосибирск, 2021</w:t>
      </w:r>
    </w:p>
    <w:p w:rsidR="00554CE1" w:rsidRDefault="00554CE1" w:rsidP="00554CE1">
      <w:pPr>
        <w:pStyle w:val="a3"/>
        <w:spacing w:before="240" w:beforeAutospacing="0" w:after="0" w:afterAutospacing="0"/>
        <w:jc w:val="center"/>
      </w:pPr>
      <w:r>
        <w:rPr>
          <w:b/>
          <w:bCs/>
          <w:color w:val="000000"/>
          <w:sz w:val="32"/>
          <w:szCs w:val="32"/>
        </w:rPr>
        <w:lastRenderedPageBreak/>
        <w:t>Содержание</w:t>
      </w:r>
    </w:p>
    <w:p w:rsidR="00554CE1" w:rsidRDefault="00554CE1" w:rsidP="00554CE1">
      <w:pPr>
        <w:pStyle w:val="a3"/>
        <w:spacing w:before="0" w:beforeAutospacing="0" w:afterAutospacing="0"/>
      </w:pPr>
      <w:r>
        <w:rPr>
          <w:rFonts w:ascii="Calibri" w:hAnsi="Calibri" w:cs="Calibri"/>
          <w:b/>
          <w:bCs/>
          <w:color w:val="000000"/>
          <w:sz w:val="26"/>
          <w:szCs w:val="26"/>
        </w:rPr>
        <w:t>1.Введение</w:t>
      </w:r>
    </w:p>
    <w:p w:rsidR="00554CE1" w:rsidRDefault="00554CE1" w:rsidP="00554CE1">
      <w:pPr>
        <w:pStyle w:val="a3"/>
        <w:spacing w:before="0" w:beforeAutospacing="0" w:afterAutospacing="0"/>
      </w:pPr>
      <w:r>
        <w:rPr>
          <w:rFonts w:ascii="Calibri" w:hAnsi="Calibri" w:cs="Calibri"/>
          <w:b/>
          <w:bCs/>
          <w:color w:val="000000"/>
          <w:sz w:val="26"/>
          <w:szCs w:val="26"/>
        </w:rPr>
        <w:t>2.Описание страниц сайта</w:t>
      </w:r>
    </w:p>
    <w:p w:rsidR="00554CE1" w:rsidRDefault="00554CE1" w:rsidP="00554CE1">
      <w:pPr>
        <w:pStyle w:val="a3"/>
        <w:spacing w:before="0" w:beforeAutospacing="0" w:after="160" w:afterAutospacing="0"/>
      </w:pPr>
      <w:r>
        <w:rPr>
          <w:rFonts w:ascii="Calibri" w:hAnsi="Calibri" w:cs="Calibri"/>
          <w:b/>
          <w:bCs/>
          <w:color w:val="000000"/>
          <w:sz w:val="26"/>
          <w:szCs w:val="26"/>
        </w:rPr>
        <w:t>3.Код программы</w:t>
      </w: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Pr="00554CE1" w:rsidRDefault="00554CE1" w:rsidP="00554CE1">
      <w:pPr>
        <w:numPr>
          <w:ilvl w:val="0"/>
          <w:numId w:val="1"/>
        </w:numPr>
        <w:spacing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RU"/>
        </w:rPr>
      </w:pPr>
      <w:r w:rsidRPr="00554CE1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RU"/>
        </w:rPr>
        <w:lastRenderedPageBreak/>
        <w:t>Введение</w:t>
      </w:r>
    </w:p>
    <w:p w:rsidR="00554CE1" w:rsidRPr="00554CE1" w:rsidRDefault="00554CE1" w:rsidP="00554CE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54CE1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ru-RU"/>
        </w:rPr>
        <w:t xml:space="preserve">Задание: </w:t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построить сайт</w:t>
      </w:r>
    </w:p>
    <w:p w:rsidR="00554CE1" w:rsidRDefault="00554CE1" w:rsidP="00554CE1">
      <w:pPr>
        <w:spacing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554CE1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ru-RU"/>
        </w:rPr>
        <w:t xml:space="preserve">Описание сайта: </w:t>
      </w:r>
      <w:r w:rsidRPr="00554CE1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Тематикой сайта был выбран «</w:t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История России 20 века</w:t>
      </w:r>
      <w:r w:rsidRPr="00554CE1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». Был настроен </w:t>
      </w:r>
      <w:proofErr w:type="spellStart"/>
      <w:r w:rsidRPr="00554CE1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header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mainInfo</w:t>
      </w:r>
      <w:proofErr w:type="spellEnd"/>
      <w:r w:rsidRPr="00554CE1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. Также было добавлено меню, с помощью которого можно перейти на различ</w:t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ные страницы сайта «Главная» и «Хронология»</w:t>
      </w:r>
      <w:r w:rsidRPr="00554CE1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Самая интересная страница – это хронология, на ней представлено дерево </w:t>
      </w:r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событий</w:t>
      </w:r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происходящих на протяжении 20 века.</w:t>
      </w:r>
    </w:p>
    <w:p w:rsidR="001D0AEE" w:rsidRPr="001D0AEE" w:rsidRDefault="001D0AEE" w:rsidP="00554CE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D0AEE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ru-RU"/>
        </w:rPr>
        <w:t xml:space="preserve">Использование </w:t>
      </w:r>
      <w:proofErr w:type="spellStart"/>
      <w:r w:rsidRPr="001D0AEE"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en-US" w:eastAsia="ru-RU"/>
        </w:rPr>
        <w:t>js</w:t>
      </w:r>
      <w:proofErr w:type="spellEnd"/>
      <w:r w:rsidRPr="001D0AEE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ru-RU"/>
        </w:rPr>
        <w:t>: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В данной РГЗ я использовал </w:t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JS</w:t>
      </w:r>
      <w:r w:rsidRPr="001D0AEE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для вывода отдельных страниц с информацией при использовании дерева (хронологии событий). А также для плавной анимации вывода на экран картинок, кратко описывающих то или иное событие. </w:t>
      </w:r>
      <w:bookmarkStart w:id="0" w:name="_GoBack"/>
      <w:bookmarkEnd w:id="0"/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jc w:val="center"/>
      </w:pPr>
    </w:p>
    <w:p w:rsidR="00554CE1" w:rsidRDefault="00554CE1" w:rsidP="00554CE1">
      <w:pPr>
        <w:pStyle w:val="a3"/>
        <w:spacing w:before="0" w:beforeAutospacing="0" w:after="160" w:afterAutospacing="0"/>
        <w:ind w:left="360"/>
        <w:jc w:val="center"/>
        <w:textAlignment w:val="baseline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>2. Описание страниц сайта</w:t>
      </w:r>
    </w:p>
    <w:p w:rsidR="00554CE1" w:rsidRDefault="00554CE1" w:rsidP="00554CE1">
      <w:pPr>
        <w:pStyle w:val="a3"/>
        <w:spacing w:before="0" w:beforeAutospacing="0" w:after="160" w:afterAutospacing="0"/>
        <w:jc w:val="both"/>
      </w:pPr>
      <w:r>
        <w:rPr>
          <w:color w:val="000000"/>
          <w:sz w:val="26"/>
          <w:szCs w:val="26"/>
        </w:rPr>
        <w:t>Страница: Верхнее меню (отдельный фрейм)</w:t>
      </w:r>
    </w:p>
    <w:p w:rsidR="00554CE1" w:rsidRDefault="00554CE1" w:rsidP="00554CE1">
      <w:pPr>
        <w:pStyle w:val="a3"/>
        <w:numPr>
          <w:ilvl w:val="0"/>
          <w:numId w:val="3"/>
        </w:numPr>
        <w:spacing w:before="0" w:beforeAutospacing="0" w:after="200" w:afterAutospacing="0"/>
        <w:jc w:val="both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Интерактивное меню с гиперссылками</w:t>
      </w:r>
    </w:p>
    <w:p w:rsidR="00554CE1" w:rsidRDefault="00554CE1" w:rsidP="00554CE1">
      <w:pPr>
        <w:jc w:val="center"/>
      </w:pPr>
      <w:r w:rsidRPr="00554CE1">
        <w:rPr>
          <w:noProof/>
          <w:lang w:eastAsia="ru-RU"/>
        </w:rPr>
        <w:drawing>
          <wp:inline distT="0" distB="0" distL="0" distR="0" wp14:anchorId="0A575071" wp14:editId="4D234E44">
            <wp:extent cx="5940425" cy="60452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CE1" w:rsidRDefault="00554CE1" w:rsidP="00554CE1">
      <w:pPr>
        <w:pStyle w:val="a3"/>
        <w:spacing w:before="0" w:beforeAutospacing="0" w:after="160" w:afterAutospacing="0"/>
        <w:jc w:val="both"/>
      </w:pPr>
      <w:r>
        <w:rPr>
          <w:color w:val="000000"/>
          <w:sz w:val="26"/>
          <w:szCs w:val="26"/>
        </w:rPr>
        <w:t xml:space="preserve">Страница: </w:t>
      </w:r>
      <w:r w:rsidR="007E4B5E">
        <w:rPr>
          <w:color w:val="000000"/>
          <w:sz w:val="26"/>
          <w:szCs w:val="26"/>
        </w:rPr>
        <w:t>Главная страница с введением в историю</w:t>
      </w:r>
      <w:r>
        <w:rPr>
          <w:color w:val="000000"/>
          <w:sz w:val="26"/>
          <w:szCs w:val="26"/>
        </w:rPr>
        <w:t xml:space="preserve"> (отдельный фрейм)</w:t>
      </w:r>
    </w:p>
    <w:p w:rsidR="00554CE1" w:rsidRDefault="007E4B5E" w:rsidP="007E4B5E">
      <w:pPr>
        <w:pStyle w:val="a3"/>
        <w:spacing w:before="0" w:beforeAutospacing="0" w:after="200" w:afterAutospacing="0"/>
        <w:jc w:val="both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 </w:t>
      </w:r>
      <w:r w:rsidR="00554CE1" w:rsidRPr="00554CE1">
        <w:rPr>
          <w:noProof/>
          <w:color w:val="000000"/>
          <w:sz w:val="26"/>
          <w:szCs w:val="26"/>
        </w:rPr>
        <w:drawing>
          <wp:inline distT="0" distB="0" distL="0" distR="0" wp14:anchorId="054F959B" wp14:editId="2F955334">
            <wp:extent cx="5940425" cy="232727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CE1" w:rsidRDefault="00554CE1" w:rsidP="00554CE1">
      <w:pPr>
        <w:pStyle w:val="a3"/>
        <w:spacing w:before="0" w:beforeAutospacing="0" w:after="200" w:afterAutospacing="0"/>
        <w:ind w:left="360"/>
        <w:jc w:val="both"/>
        <w:textAlignment w:val="baseline"/>
        <w:rPr>
          <w:color w:val="000000"/>
          <w:sz w:val="26"/>
          <w:szCs w:val="26"/>
        </w:rPr>
      </w:pPr>
      <w:r w:rsidRPr="00554CE1">
        <w:rPr>
          <w:noProof/>
          <w:color w:val="000000"/>
          <w:sz w:val="26"/>
          <w:szCs w:val="26"/>
        </w:rPr>
        <w:drawing>
          <wp:inline distT="0" distB="0" distL="0" distR="0" wp14:anchorId="6559266B" wp14:editId="71865B1E">
            <wp:extent cx="5940425" cy="159448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CE1" w:rsidRDefault="00554CE1" w:rsidP="00554CE1">
      <w:pPr>
        <w:pStyle w:val="a3"/>
        <w:spacing w:before="0" w:beforeAutospacing="0" w:after="160" w:afterAutospacing="0"/>
        <w:jc w:val="both"/>
      </w:pPr>
      <w:r>
        <w:rPr>
          <w:color w:val="000000"/>
          <w:sz w:val="26"/>
          <w:szCs w:val="26"/>
        </w:rPr>
        <w:t xml:space="preserve">Страница: </w:t>
      </w:r>
      <w:proofErr w:type="spellStart"/>
      <w:proofErr w:type="gramStart"/>
      <w:r w:rsidR="007E4B5E">
        <w:rPr>
          <w:color w:val="000000"/>
          <w:sz w:val="26"/>
          <w:szCs w:val="26"/>
        </w:rPr>
        <w:t>Хронолония</w:t>
      </w:r>
      <w:proofErr w:type="spellEnd"/>
      <w:r w:rsidR="007E4B5E">
        <w:rPr>
          <w:color w:val="000000"/>
          <w:sz w:val="26"/>
          <w:szCs w:val="26"/>
        </w:rPr>
        <w:t xml:space="preserve"> </w:t>
      </w:r>
      <w:r>
        <w:rPr>
          <w:color w:val="000000"/>
          <w:sz w:val="26"/>
          <w:szCs w:val="26"/>
        </w:rPr>
        <w:t xml:space="preserve"> (</w:t>
      </w:r>
      <w:proofErr w:type="gramEnd"/>
      <w:r>
        <w:rPr>
          <w:color w:val="000000"/>
          <w:sz w:val="26"/>
          <w:szCs w:val="26"/>
        </w:rPr>
        <w:t>отдельный фрейм)</w:t>
      </w:r>
      <w:r w:rsidR="001D0AEE">
        <w:rPr>
          <w:color w:val="000000"/>
          <w:sz w:val="26"/>
          <w:szCs w:val="26"/>
        </w:rPr>
        <w:t xml:space="preserve">. </w:t>
      </w:r>
    </w:p>
    <w:p w:rsidR="00554CE1" w:rsidRDefault="00554CE1" w:rsidP="00B17B8F">
      <w:pPr>
        <w:pStyle w:val="a3"/>
        <w:numPr>
          <w:ilvl w:val="0"/>
          <w:numId w:val="3"/>
        </w:numPr>
        <w:spacing w:before="0" w:beforeAutospacing="0" w:after="160" w:afterAutospacing="0"/>
        <w:jc w:val="both"/>
        <w:textAlignment w:val="baseline"/>
      </w:pPr>
      <w:r w:rsidRPr="007E4B5E">
        <w:rPr>
          <w:color w:val="000000"/>
          <w:sz w:val="26"/>
          <w:szCs w:val="26"/>
        </w:rPr>
        <w:t xml:space="preserve">Интерактивное меню с </w:t>
      </w:r>
      <w:r w:rsidR="007E4B5E">
        <w:rPr>
          <w:color w:val="000000"/>
          <w:sz w:val="26"/>
          <w:szCs w:val="26"/>
        </w:rPr>
        <w:t>кнопками</w:t>
      </w:r>
      <w:r w:rsidR="001F06FE">
        <w:rPr>
          <w:color w:val="000000"/>
          <w:sz w:val="26"/>
          <w:szCs w:val="26"/>
        </w:rPr>
        <w:t xml:space="preserve"> (хронологией событий)</w:t>
      </w:r>
      <w:r w:rsidRPr="00554CE1">
        <w:rPr>
          <w:noProof/>
        </w:rPr>
        <w:drawing>
          <wp:inline distT="0" distB="0" distL="0" distR="0" wp14:anchorId="22BA1720" wp14:editId="16492CF3">
            <wp:extent cx="5940425" cy="13182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CE1" w:rsidRDefault="00554CE1" w:rsidP="00554CE1">
      <w:pPr>
        <w:jc w:val="center"/>
      </w:pPr>
      <w:r w:rsidRPr="00554CE1">
        <w:rPr>
          <w:noProof/>
          <w:lang w:eastAsia="ru-RU"/>
        </w:rPr>
        <w:lastRenderedPageBreak/>
        <w:drawing>
          <wp:inline distT="0" distB="0" distL="0" distR="0" wp14:anchorId="442E20C7" wp14:editId="4A33C766">
            <wp:extent cx="5940425" cy="163068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CE1" w:rsidRDefault="00554CE1" w:rsidP="00554CE1">
      <w:pPr>
        <w:jc w:val="center"/>
      </w:pPr>
      <w:r w:rsidRPr="00554CE1">
        <w:rPr>
          <w:noProof/>
          <w:lang w:eastAsia="ru-RU"/>
        </w:rPr>
        <w:drawing>
          <wp:inline distT="0" distB="0" distL="0" distR="0" wp14:anchorId="04CF1FBB" wp14:editId="47A0BD01">
            <wp:extent cx="5940425" cy="212788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5E" w:rsidRDefault="007E4B5E" w:rsidP="00554CE1">
      <w:pPr>
        <w:jc w:val="center"/>
      </w:pPr>
      <w:r w:rsidRPr="007E4B5E">
        <w:rPr>
          <w:noProof/>
          <w:lang w:eastAsia="ru-RU"/>
        </w:rPr>
        <w:drawing>
          <wp:inline distT="0" distB="0" distL="0" distR="0" wp14:anchorId="67A374B7" wp14:editId="50BD7C14">
            <wp:extent cx="5940425" cy="159321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5E" w:rsidRDefault="007E4B5E" w:rsidP="00554CE1">
      <w:pPr>
        <w:jc w:val="center"/>
      </w:pPr>
      <w:r w:rsidRPr="007E4B5E">
        <w:rPr>
          <w:noProof/>
          <w:lang w:eastAsia="ru-RU"/>
        </w:rPr>
        <w:drawing>
          <wp:inline distT="0" distB="0" distL="0" distR="0" wp14:anchorId="3C4BB73F" wp14:editId="19C0B6DA">
            <wp:extent cx="5940425" cy="219519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5E" w:rsidRDefault="007E4B5E" w:rsidP="00554CE1">
      <w:pPr>
        <w:jc w:val="center"/>
      </w:pPr>
      <w:r w:rsidRPr="007E4B5E">
        <w:rPr>
          <w:noProof/>
          <w:lang w:eastAsia="ru-RU"/>
        </w:rPr>
        <w:lastRenderedPageBreak/>
        <w:drawing>
          <wp:inline distT="0" distB="0" distL="0" distR="0" wp14:anchorId="4E18CB0D" wp14:editId="59D24C24">
            <wp:extent cx="5940425" cy="259016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5E" w:rsidRDefault="007E4B5E" w:rsidP="00554CE1">
      <w:pPr>
        <w:jc w:val="center"/>
        <w:rPr>
          <w:noProof/>
          <w:lang w:eastAsia="ru-RU"/>
        </w:rPr>
      </w:pPr>
      <w:r w:rsidRPr="007E4B5E">
        <w:rPr>
          <w:noProof/>
          <w:lang w:eastAsia="ru-RU"/>
        </w:rPr>
        <w:drawing>
          <wp:inline distT="0" distB="0" distL="0" distR="0" wp14:anchorId="1B2B247A" wp14:editId="75B74D7F">
            <wp:extent cx="5940425" cy="222885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B5E">
        <w:rPr>
          <w:noProof/>
          <w:lang w:eastAsia="ru-RU"/>
        </w:rPr>
        <w:t xml:space="preserve"> </w:t>
      </w:r>
      <w:r w:rsidRPr="007E4B5E">
        <w:rPr>
          <w:noProof/>
          <w:lang w:eastAsia="ru-RU"/>
        </w:rPr>
        <w:drawing>
          <wp:inline distT="0" distB="0" distL="0" distR="0" wp14:anchorId="662BBFA7" wp14:editId="674592B0">
            <wp:extent cx="5940425" cy="2645410"/>
            <wp:effectExtent l="0" t="0" r="317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5E" w:rsidRDefault="007E4B5E" w:rsidP="00554CE1">
      <w:pPr>
        <w:jc w:val="center"/>
        <w:rPr>
          <w:noProof/>
          <w:lang w:eastAsia="ru-RU"/>
        </w:rPr>
      </w:pPr>
      <w:r w:rsidRPr="007E4B5E">
        <w:rPr>
          <w:noProof/>
          <w:lang w:eastAsia="ru-RU"/>
        </w:rPr>
        <w:lastRenderedPageBreak/>
        <w:drawing>
          <wp:inline distT="0" distB="0" distL="0" distR="0" wp14:anchorId="39708221" wp14:editId="70E73E61">
            <wp:extent cx="5940425" cy="2189480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B5E">
        <w:rPr>
          <w:noProof/>
          <w:lang w:eastAsia="ru-RU"/>
        </w:rPr>
        <w:t xml:space="preserve"> </w:t>
      </w:r>
      <w:r w:rsidRPr="007E4B5E">
        <w:rPr>
          <w:noProof/>
          <w:lang w:eastAsia="ru-RU"/>
        </w:rPr>
        <w:drawing>
          <wp:inline distT="0" distB="0" distL="0" distR="0" wp14:anchorId="7E118D8D" wp14:editId="2A03DFB4">
            <wp:extent cx="5940425" cy="263080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5E" w:rsidRDefault="007E4B5E" w:rsidP="00554CE1">
      <w:pPr>
        <w:jc w:val="center"/>
      </w:pPr>
      <w:r w:rsidRPr="007E4B5E">
        <w:rPr>
          <w:noProof/>
          <w:lang w:eastAsia="ru-RU"/>
        </w:rPr>
        <w:drawing>
          <wp:inline distT="0" distB="0" distL="0" distR="0" wp14:anchorId="6BDA48E8" wp14:editId="602A0EC9">
            <wp:extent cx="5940425" cy="2583815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5E" w:rsidRDefault="007E4B5E" w:rsidP="00554CE1">
      <w:pPr>
        <w:jc w:val="center"/>
        <w:rPr>
          <w:noProof/>
          <w:lang w:eastAsia="ru-RU"/>
        </w:rPr>
      </w:pPr>
      <w:r w:rsidRPr="007E4B5E">
        <w:rPr>
          <w:noProof/>
          <w:lang w:eastAsia="ru-RU"/>
        </w:rPr>
        <w:lastRenderedPageBreak/>
        <w:drawing>
          <wp:inline distT="0" distB="0" distL="0" distR="0" wp14:anchorId="1E8E9DE2" wp14:editId="6C421527">
            <wp:extent cx="5940425" cy="2608580"/>
            <wp:effectExtent l="0" t="0" r="317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B5E">
        <w:rPr>
          <w:noProof/>
          <w:lang w:eastAsia="ru-RU"/>
        </w:rPr>
        <w:t xml:space="preserve"> </w:t>
      </w:r>
      <w:r w:rsidRPr="007E4B5E">
        <w:rPr>
          <w:noProof/>
          <w:lang w:eastAsia="ru-RU"/>
        </w:rPr>
        <w:drawing>
          <wp:inline distT="0" distB="0" distL="0" distR="0" wp14:anchorId="2DCCE490" wp14:editId="0E31755A">
            <wp:extent cx="5940425" cy="271145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B5E">
        <w:rPr>
          <w:noProof/>
          <w:lang w:eastAsia="ru-RU"/>
        </w:rPr>
        <w:t xml:space="preserve"> </w:t>
      </w:r>
      <w:r w:rsidRPr="007E4B5E">
        <w:rPr>
          <w:noProof/>
          <w:lang w:eastAsia="ru-RU"/>
        </w:rPr>
        <w:drawing>
          <wp:inline distT="0" distB="0" distL="0" distR="0" wp14:anchorId="409B1A5D" wp14:editId="5BA1A5B5">
            <wp:extent cx="5940425" cy="246062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B5E">
        <w:rPr>
          <w:noProof/>
          <w:lang w:eastAsia="ru-RU"/>
        </w:rPr>
        <w:t xml:space="preserve"> </w:t>
      </w:r>
      <w:r w:rsidRPr="007E4B5E">
        <w:rPr>
          <w:noProof/>
          <w:lang w:eastAsia="ru-RU"/>
        </w:rPr>
        <w:lastRenderedPageBreak/>
        <w:drawing>
          <wp:inline distT="0" distB="0" distL="0" distR="0" wp14:anchorId="2700149C" wp14:editId="22817990">
            <wp:extent cx="5940425" cy="2200910"/>
            <wp:effectExtent l="0" t="0" r="317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B5E">
        <w:rPr>
          <w:noProof/>
          <w:lang w:eastAsia="ru-RU"/>
        </w:rPr>
        <w:t xml:space="preserve"> </w:t>
      </w:r>
      <w:r w:rsidRPr="007E4B5E">
        <w:rPr>
          <w:noProof/>
          <w:lang w:eastAsia="ru-RU"/>
        </w:rPr>
        <w:drawing>
          <wp:inline distT="0" distB="0" distL="0" distR="0" wp14:anchorId="4CD3B457" wp14:editId="2C6ADF3E">
            <wp:extent cx="5940425" cy="27476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5E" w:rsidRDefault="007E4B5E" w:rsidP="00554CE1">
      <w:pPr>
        <w:jc w:val="center"/>
        <w:rPr>
          <w:noProof/>
          <w:lang w:eastAsia="ru-RU"/>
        </w:rPr>
      </w:pPr>
      <w:r w:rsidRPr="007E4B5E">
        <w:rPr>
          <w:noProof/>
          <w:lang w:eastAsia="ru-RU"/>
        </w:rPr>
        <w:lastRenderedPageBreak/>
        <w:drawing>
          <wp:inline distT="0" distB="0" distL="0" distR="0" wp14:anchorId="77900659" wp14:editId="49D7E9B7">
            <wp:extent cx="5940425" cy="2334895"/>
            <wp:effectExtent l="0" t="0" r="317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B5E">
        <w:rPr>
          <w:noProof/>
          <w:lang w:eastAsia="ru-RU"/>
        </w:rPr>
        <w:t xml:space="preserve"> </w:t>
      </w:r>
      <w:r w:rsidRPr="007E4B5E">
        <w:rPr>
          <w:noProof/>
          <w:lang w:eastAsia="ru-RU"/>
        </w:rPr>
        <w:drawing>
          <wp:inline distT="0" distB="0" distL="0" distR="0" wp14:anchorId="2F23408E" wp14:editId="2438A085">
            <wp:extent cx="5940425" cy="226695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B5E">
        <w:rPr>
          <w:noProof/>
          <w:lang w:eastAsia="ru-RU"/>
        </w:rPr>
        <w:t xml:space="preserve"> </w:t>
      </w:r>
    </w:p>
    <w:p w:rsidR="007E4B5E" w:rsidRDefault="007E4B5E" w:rsidP="00554CE1">
      <w:pPr>
        <w:jc w:val="center"/>
        <w:rPr>
          <w:noProof/>
          <w:lang w:eastAsia="ru-RU"/>
        </w:rPr>
      </w:pPr>
      <w:r w:rsidRPr="007E4B5E">
        <w:rPr>
          <w:noProof/>
          <w:lang w:eastAsia="ru-RU"/>
        </w:rPr>
        <w:drawing>
          <wp:inline distT="0" distB="0" distL="0" distR="0" wp14:anchorId="20E834F9" wp14:editId="72A19E59">
            <wp:extent cx="5940100" cy="1877291"/>
            <wp:effectExtent l="0" t="0" r="381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1433"/>
                    <a:stretch/>
                  </pic:blipFill>
                  <pic:spPr bwMode="auto">
                    <a:xfrm>
                      <a:off x="0" y="0"/>
                      <a:ext cx="5942513" cy="1878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E4B5E">
        <w:rPr>
          <w:noProof/>
          <w:lang w:eastAsia="ru-RU"/>
        </w:rPr>
        <w:t xml:space="preserve"> </w:t>
      </w:r>
      <w:r w:rsidRPr="007E4B5E">
        <w:rPr>
          <w:noProof/>
          <w:lang w:eastAsia="ru-RU"/>
        </w:rPr>
        <w:lastRenderedPageBreak/>
        <w:drawing>
          <wp:inline distT="0" distB="0" distL="0" distR="0" wp14:anchorId="4A83BD14" wp14:editId="6182ECC3">
            <wp:extent cx="5940425" cy="27832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B5E">
        <w:rPr>
          <w:noProof/>
          <w:lang w:eastAsia="ru-RU"/>
        </w:rPr>
        <w:t xml:space="preserve"> </w:t>
      </w:r>
      <w:r w:rsidRPr="007E4B5E">
        <w:rPr>
          <w:noProof/>
          <w:lang w:eastAsia="ru-RU"/>
        </w:rPr>
        <w:drawing>
          <wp:inline distT="0" distB="0" distL="0" distR="0" wp14:anchorId="00238AF0" wp14:editId="1C0F6866">
            <wp:extent cx="5940425" cy="2185670"/>
            <wp:effectExtent l="0" t="0" r="3175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B5E">
        <w:rPr>
          <w:noProof/>
          <w:lang w:eastAsia="ru-RU"/>
        </w:rPr>
        <w:t xml:space="preserve"> </w:t>
      </w:r>
      <w:r w:rsidRPr="007E4B5E">
        <w:rPr>
          <w:noProof/>
          <w:lang w:eastAsia="ru-RU"/>
        </w:rPr>
        <w:drawing>
          <wp:inline distT="0" distB="0" distL="0" distR="0" wp14:anchorId="42D0E8EE" wp14:editId="12C9322D">
            <wp:extent cx="5940425" cy="27444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B5E">
        <w:rPr>
          <w:noProof/>
          <w:lang w:eastAsia="ru-RU"/>
        </w:rPr>
        <w:t xml:space="preserve"> </w:t>
      </w:r>
      <w:r w:rsidRPr="007E4B5E">
        <w:rPr>
          <w:noProof/>
          <w:lang w:eastAsia="ru-RU"/>
        </w:rPr>
        <w:lastRenderedPageBreak/>
        <w:drawing>
          <wp:inline distT="0" distB="0" distL="0" distR="0" wp14:anchorId="4E798DC8" wp14:editId="6BEC25CC">
            <wp:extent cx="5940425" cy="219964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B5E">
        <w:rPr>
          <w:noProof/>
          <w:lang w:eastAsia="ru-RU"/>
        </w:rPr>
        <w:t xml:space="preserve"> </w:t>
      </w:r>
      <w:r w:rsidRPr="007E4B5E">
        <w:rPr>
          <w:noProof/>
          <w:lang w:eastAsia="ru-RU"/>
        </w:rPr>
        <w:drawing>
          <wp:inline distT="0" distB="0" distL="0" distR="0" wp14:anchorId="48812F4C" wp14:editId="3BB2E2CF">
            <wp:extent cx="5940425" cy="2132330"/>
            <wp:effectExtent l="0" t="0" r="317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B5E">
        <w:rPr>
          <w:noProof/>
          <w:lang w:eastAsia="ru-RU"/>
        </w:rPr>
        <w:t xml:space="preserve"> </w:t>
      </w:r>
      <w:r w:rsidRPr="007E4B5E">
        <w:rPr>
          <w:noProof/>
          <w:lang w:eastAsia="ru-RU"/>
        </w:rPr>
        <w:drawing>
          <wp:inline distT="0" distB="0" distL="0" distR="0" wp14:anchorId="7C143A94" wp14:editId="75FADF76">
            <wp:extent cx="5940425" cy="2049145"/>
            <wp:effectExtent l="0" t="0" r="317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FE" w:rsidRDefault="001F06FE" w:rsidP="00554CE1">
      <w:pPr>
        <w:jc w:val="center"/>
      </w:pPr>
    </w:p>
    <w:p w:rsidR="001F06FE" w:rsidRDefault="001F06FE" w:rsidP="00554CE1">
      <w:pPr>
        <w:jc w:val="center"/>
      </w:pPr>
    </w:p>
    <w:p w:rsidR="001F06FE" w:rsidRDefault="001F06FE" w:rsidP="00554CE1">
      <w:pPr>
        <w:jc w:val="center"/>
      </w:pPr>
    </w:p>
    <w:p w:rsidR="001F06FE" w:rsidRDefault="001F06FE" w:rsidP="00554CE1">
      <w:pPr>
        <w:jc w:val="center"/>
      </w:pPr>
    </w:p>
    <w:p w:rsidR="001F06FE" w:rsidRDefault="001F06FE" w:rsidP="00554CE1">
      <w:pPr>
        <w:jc w:val="center"/>
      </w:pPr>
    </w:p>
    <w:p w:rsidR="001F06FE" w:rsidRDefault="001F06FE" w:rsidP="00554CE1">
      <w:pPr>
        <w:jc w:val="center"/>
      </w:pPr>
    </w:p>
    <w:p w:rsidR="001F06FE" w:rsidRDefault="001F06FE" w:rsidP="00554CE1">
      <w:pPr>
        <w:jc w:val="center"/>
      </w:pPr>
    </w:p>
    <w:p w:rsidR="001F06FE" w:rsidRDefault="001F06FE" w:rsidP="00554CE1">
      <w:pPr>
        <w:jc w:val="center"/>
      </w:pPr>
    </w:p>
    <w:p w:rsidR="001F06FE" w:rsidRDefault="001F06FE" w:rsidP="00554CE1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lastRenderedPageBreak/>
        <w:t>3. Код со страниц сайта</w:t>
      </w:r>
    </w:p>
    <w:p w:rsidR="001F06FE" w:rsidRDefault="001F06FE" w:rsidP="001F06FE">
      <w:pPr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Код из файла index.html: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proofErr w:type="gramStart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&lt;!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DOCTYPE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html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html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head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meta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charset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"utf-8"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title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proofErr w:type="spellStart"/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curseWork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title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link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rel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stylesheet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"style/norm.css"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link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rel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stylesheet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"style/style.css"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link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rel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stylesheet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"https://maxcdn.bootstrapcdn.com/font-awesome/4.6.1/css/font-awesome.min.css"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head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body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iframe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"header.html"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height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"150px"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width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gram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100%</w:t>
      </w:r>
      <w:proofErr w:type="gram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iframe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iframe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"mainInfo.html"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name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infoSite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height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"1000px"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width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gram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100%</w:t>
      </w:r>
      <w:proofErr w:type="gram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iframe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script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"script.js"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script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body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html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rPr>
          <w:b/>
          <w:bCs/>
          <w:color w:val="000000"/>
          <w:sz w:val="26"/>
          <w:szCs w:val="26"/>
          <w:lang w:val="en-US"/>
        </w:rPr>
      </w:pPr>
    </w:p>
    <w:p w:rsidR="001F06FE" w:rsidRDefault="001F06FE" w:rsidP="001F06FE">
      <w:pPr>
        <w:rPr>
          <w:b/>
          <w:bCs/>
          <w:color w:val="000000"/>
          <w:sz w:val="26"/>
          <w:szCs w:val="26"/>
          <w:lang w:val="en-US"/>
        </w:rPr>
      </w:pPr>
      <w:r>
        <w:rPr>
          <w:b/>
          <w:bCs/>
          <w:color w:val="000000"/>
          <w:sz w:val="26"/>
          <w:szCs w:val="26"/>
        </w:rPr>
        <w:t>Код</w:t>
      </w:r>
      <w:r w:rsidRPr="001F06FE">
        <w:rPr>
          <w:b/>
          <w:bCs/>
          <w:color w:val="000000"/>
          <w:sz w:val="26"/>
          <w:szCs w:val="26"/>
          <w:lang w:val="en-US"/>
        </w:rPr>
        <w:t xml:space="preserve"> </w:t>
      </w:r>
      <w:r>
        <w:rPr>
          <w:b/>
          <w:bCs/>
          <w:color w:val="000000"/>
          <w:sz w:val="26"/>
          <w:szCs w:val="26"/>
        </w:rPr>
        <w:t>из</w:t>
      </w:r>
      <w:r w:rsidRPr="001F06FE">
        <w:rPr>
          <w:b/>
          <w:bCs/>
          <w:color w:val="000000"/>
          <w:sz w:val="26"/>
          <w:szCs w:val="26"/>
          <w:lang w:val="en-US"/>
        </w:rPr>
        <w:t xml:space="preserve"> </w:t>
      </w:r>
      <w:r>
        <w:rPr>
          <w:b/>
          <w:bCs/>
          <w:color w:val="000000"/>
          <w:sz w:val="26"/>
          <w:szCs w:val="26"/>
        </w:rPr>
        <w:t>файла</w:t>
      </w:r>
      <w:r w:rsidRPr="001F06FE">
        <w:rPr>
          <w:b/>
          <w:bCs/>
          <w:color w:val="000000"/>
          <w:sz w:val="26"/>
          <w:szCs w:val="26"/>
          <w:lang w:val="en-US"/>
        </w:rPr>
        <w:t xml:space="preserve"> </w:t>
      </w:r>
      <w:r>
        <w:rPr>
          <w:b/>
          <w:bCs/>
          <w:color w:val="000000"/>
          <w:sz w:val="26"/>
          <w:szCs w:val="26"/>
          <w:lang w:val="en-US"/>
        </w:rPr>
        <w:t>header</w:t>
      </w:r>
      <w:r w:rsidRPr="001F06FE">
        <w:rPr>
          <w:b/>
          <w:bCs/>
          <w:color w:val="000000"/>
          <w:sz w:val="26"/>
          <w:szCs w:val="26"/>
          <w:lang w:val="en-US"/>
        </w:rPr>
        <w:t>.html: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proofErr w:type="gramStart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&lt;!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DOCTYPE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html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html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head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meta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charset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"utf-8"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title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proofErr w:type="spellStart"/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curseWork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title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lastRenderedPageBreak/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link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rel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stylesheet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"style/norm.css"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link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rel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stylesheet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"style/style.css"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link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rel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stylesheet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"https://maxcdn.bootstrapcdn.com/font-awesome/4.6.1/css/font-awesome.min.css"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script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"script.js"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script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head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body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header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toppage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"site-header"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h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1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История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России в датах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h1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nav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main_menu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ul</w:t>
      </w:r>
      <w:proofErr w:type="spellEnd"/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"mainInfo.html"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target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infoSite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Главная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"chronology.html"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target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infoSite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Хронология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ul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nav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header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body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html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rPr>
          <w:b/>
          <w:bCs/>
          <w:color w:val="000000"/>
          <w:sz w:val="26"/>
          <w:szCs w:val="26"/>
          <w:lang w:val="en-US"/>
        </w:rPr>
      </w:pPr>
    </w:p>
    <w:p w:rsidR="001F06FE" w:rsidRDefault="001F06FE" w:rsidP="001F06FE">
      <w:pPr>
        <w:rPr>
          <w:b/>
          <w:bCs/>
          <w:color w:val="000000"/>
          <w:sz w:val="26"/>
          <w:szCs w:val="26"/>
          <w:lang w:val="en-US"/>
        </w:rPr>
      </w:pPr>
      <w:r>
        <w:rPr>
          <w:b/>
          <w:bCs/>
          <w:color w:val="000000"/>
          <w:sz w:val="26"/>
          <w:szCs w:val="26"/>
        </w:rPr>
        <w:t>Код</w:t>
      </w:r>
      <w:r w:rsidRPr="001F06FE">
        <w:rPr>
          <w:b/>
          <w:bCs/>
          <w:color w:val="000000"/>
          <w:sz w:val="26"/>
          <w:szCs w:val="26"/>
          <w:lang w:val="en-US"/>
        </w:rPr>
        <w:t xml:space="preserve"> </w:t>
      </w:r>
      <w:r>
        <w:rPr>
          <w:b/>
          <w:bCs/>
          <w:color w:val="000000"/>
          <w:sz w:val="26"/>
          <w:szCs w:val="26"/>
        </w:rPr>
        <w:t>из</w:t>
      </w:r>
      <w:r w:rsidRPr="001F06FE">
        <w:rPr>
          <w:b/>
          <w:bCs/>
          <w:color w:val="000000"/>
          <w:sz w:val="26"/>
          <w:szCs w:val="26"/>
          <w:lang w:val="en-US"/>
        </w:rPr>
        <w:t xml:space="preserve"> </w:t>
      </w:r>
      <w:r>
        <w:rPr>
          <w:b/>
          <w:bCs/>
          <w:color w:val="000000"/>
          <w:sz w:val="26"/>
          <w:szCs w:val="26"/>
        </w:rPr>
        <w:t>файла</w:t>
      </w:r>
      <w:r w:rsidRPr="001F06FE">
        <w:rPr>
          <w:b/>
          <w:bCs/>
          <w:color w:val="000000"/>
          <w:sz w:val="26"/>
          <w:szCs w:val="26"/>
          <w:lang w:val="en-US"/>
        </w:rPr>
        <w:t xml:space="preserve"> </w:t>
      </w:r>
      <w:r>
        <w:rPr>
          <w:b/>
          <w:bCs/>
          <w:color w:val="000000"/>
          <w:sz w:val="26"/>
          <w:szCs w:val="26"/>
          <w:lang w:val="en-US"/>
        </w:rPr>
        <w:t>chronology</w:t>
      </w:r>
      <w:r w:rsidRPr="001F06FE">
        <w:rPr>
          <w:b/>
          <w:bCs/>
          <w:color w:val="000000"/>
          <w:sz w:val="26"/>
          <w:szCs w:val="26"/>
          <w:lang w:val="en-US"/>
        </w:rPr>
        <w:t>.html: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proofErr w:type="gramStart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&lt;!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DOCTYPE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html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html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head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meta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charset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"utf-8"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title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proofErr w:type="spellStart"/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curseWork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title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link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rel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stylesheet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"style/norm.css"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link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rel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stylesheet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"style/style.css"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link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rel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stylesheet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"https://maxcdn.bootstrapcdn.com/font-awesome/4.6.1/css/font-awesome.min.css"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script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"script.js"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script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lastRenderedPageBreak/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head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body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div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"image"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"image/1.jpg"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"top</w:t>
      </w:r>
      <w:proofErr w:type="gram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:200px</w:t>
      </w:r>
      <w:proofErr w:type="gram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; left:85px"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firstImage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"image/2.jpg"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"top</w:t>
      </w:r>
      <w:proofErr w:type="gram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:400px</w:t>
      </w:r>
      <w:proofErr w:type="gram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; left:85px"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secondImage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"image/3.jpeg"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"top</w:t>
      </w:r>
      <w:proofErr w:type="gram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:300px</w:t>
      </w:r>
      <w:proofErr w:type="gram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; left:355px"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thirdImage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"image/4.jpg"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"top</w:t>
      </w:r>
      <w:proofErr w:type="gram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:400px</w:t>
      </w:r>
      <w:proofErr w:type="gram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; left:508px"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fourthImage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"image/5.jpg"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"top</w:t>
      </w:r>
      <w:proofErr w:type="gram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:350px</w:t>
      </w:r>
      <w:proofErr w:type="gram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; left:660px"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fifthImage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"image/6.jpg"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"top</w:t>
      </w:r>
      <w:proofErr w:type="gram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:400px</w:t>
      </w:r>
      <w:proofErr w:type="gram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; left:1125px"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sixthImage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"image/7.jpg"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"top</w:t>
      </w:r>
      <w:proofErr w:type="gram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:350px</w:t>
      </w:r>
      <w:proofErr w:type="gram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; left:830px"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seventhImage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"image/8.jfif"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"top</w:t>
      </w:r>
      <w:proofErr w:type="gram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:350px</w:t>
      </w:r>
      <w:proofErr w:type="gram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; left:1000px"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eighthImage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"image/9.jpg"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"top</w:t>
      </w:r>
      <w:proofErr w:type="gram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:350px</w:t>
      </w:r>
      <w:proofErr w:type="gram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; left:930px;"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ninthImage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"image/10.jfif"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"top</w:t>
      </w:r>
      <w:proofErr w:type="gram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:350px</w:t>
      </w:r>
      <w:proofErr w:type="gram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; left:1115px; 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tenthImage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"image/11.jpg"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"top</w:t>
      </w:r>
      <w:proofErr w:type="gram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:350px</w:t>
      </w:r>
      <w:proofErr w:type="gram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; left:1180px"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eleventhImage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div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main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section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chronologyTree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h2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Хронология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h2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div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"timeline"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div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"tree-list"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ul</w:t>
      </w:r>
      <w:proofErr w:type="spellEnd"/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1911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1914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1917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1918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lastRenderedPageBreak/>
        <w:t xml:space="preserve">  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1922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1933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1939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1940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1941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1945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1953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1986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1991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ul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div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div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div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treeTimeline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"image/tree.png"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div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form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treeBtn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name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chainEvents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action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method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"post"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onclick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gram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valid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proofErr w:type="gram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input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type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"button"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value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 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firstBtn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form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treeBtn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onmouseover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outShortInfo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proofErr w:type="gramEnd"/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0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onclick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outInfo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0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onmouseout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exitShortInfo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0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input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type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"button"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value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 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secondBtn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form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treeBtn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onmouseover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outShortInfo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proofErr w:type="gramEnd"/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onclick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outInfo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onmouseout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exitShortInfo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input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type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"button"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value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 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thirdBtn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form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treeBtn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onmouseover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outShortInfo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proofErr w:type="gramEnd"/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onclick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outInfo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onmouseout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exitShortInfo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input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type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=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"button"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value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 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fourthBtn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form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treeBtn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onmouseover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outShortInfo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proofErr w:type="gramEnd"/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3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onclick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outInfo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3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onmouseout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exitShortInfo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3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lastRenderedPageBreak/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input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type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"button"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value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 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fifthBtn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form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treeBtn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onmouseover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outShortInfo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proofErr w:type="gramEnd"/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4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onclick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outInfo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4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onmouseout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exitShortInfo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4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input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type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"button"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value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 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sixthBtn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form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treeBtn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onmouseover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outShortInfo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proofErr w:type="gramEnd"/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5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onclick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outInfo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5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onmouseout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exitShortInfo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5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input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type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"button"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value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 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seventhBtn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form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treeBtn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onmouseover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outShortInfo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proofErr w:type="gramEnd"/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6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onclick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outInfo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6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onmouseout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exitShortInfo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6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input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type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"button"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value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 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eighthBtn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form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treeBtn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onmouseover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outShortInfo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proofErr w:type="gramEnd"/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7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onclick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outInfo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7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onmouseout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exitShortInfo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7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input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type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"button"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value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 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ninthBtn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form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treeBtn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onmouseover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outShortInfo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proofErr w:type="gramEnd"/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8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onclick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outInfo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8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onmouseout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exitShortInfo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8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input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type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"button"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value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 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tenthBtn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form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treeBtn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onmouseover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outShortInfo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proofErr w:type="gramEnd"/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9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onclick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outInfo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9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onmouseout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exitShortInfo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9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input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type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"button"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value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 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eleventhBtn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form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treeBtn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onmouseover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outShortInfo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proofErr w:type="gramEnd"/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10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onclick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outInfo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10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onmouseout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return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exitShortInfo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10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)"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form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section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lastRenderedPageBreak/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div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"col-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sidebarLeft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"col-sidebarChronology1"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aside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infoSource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h3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Ссылки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на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видео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h3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nav</w:t>
      </w:r>
      <w:proofErr w:type="spellEnd"/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ul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"cat-list"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"https://www.youtube.com/watch?v=EXc5RMI6_W4"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target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"_blank"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Революция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1917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"https://www.youtube.com/watch?v=P4bZVZEmDqk"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target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"_blank"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Образование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СССР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"https://www.youtube.com/watch?v=-Fi-O67rgTw"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target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"_blank"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Сталинские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репрессии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"https://www.youtube.com/watch?v=V-9D2fVAoD4"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target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"_blank"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Русско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японская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война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"https://www.youtube.com/watch?v=jOeVOSfJFJM"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target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"_blank"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Распад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СССР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ul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nav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aside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div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div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"col-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sidebarRight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"col-sidebarChronology2"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aside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infoSource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h3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Источники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h3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nav</w:t>
      </w:r>
      <w:proofErr w:type="spellEnd"/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ul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"cat-list"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"http://zapolni-probel.ru/addition/chronology/109-hronologiya-rossii-20-veka.html"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target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"_blank"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Zapolni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probel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"https://www.all-theories.com/post/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eastAsia="ru-RU"/>
        </w:rPr>
        <w:t>история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-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eastAsia="ru-RU"/>
        </w:rPr>
        <w:t>россии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-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eastAsia="ru-RU"/>
        </w:rPr>
        <w:t>в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-20-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eastAsia="ru-RU"/>
        </w:rPr>
        <w:t>веке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-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eastAsia="ru-RU"/>
        </w:rPr>
        <w:t>основные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-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eastAsia="ru-RU"/>
        </w:rPr>
        <w:t>события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target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"_blank"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All theories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lastRenderedPageBreak/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"https://rushrono.ru/"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target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"_blank"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Rushrono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"https://ru.wikipedia.org/wiki/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eastAsia="ru-RU"/>
        </w:rPr>
        <w:t>История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_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eastAsia="ru-RU"/>
        </w:rPr>
        <w:t>России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._XX_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eastAsia="ru-RU"/>
        </w:rPr>
        <w:t>век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target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"_blank"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Wikipedia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ul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nav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aside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div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div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"col-main"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section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infoSite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pagesInfo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firstPageInfo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h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1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Русско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-японская война 1904-1905 годов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h1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Русско-Японская война 1904-1905 годов, кратко о которой мы поговорим сегодня, одна из важнейших страниц истории Российском Империи. В войне Россия потерпела поражение, продемонстрировав отставание в военном плане от ведущих мировых стран. Другое важно событие войны - по ее итогам была окончательно сформирована Антанта, и мир начал медленно, но неуклонно, катиться к первой мировой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войне.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 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"image/Russian_Japan_war.jpg"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В 1894-1895 года Япония разгромила Китай, в результате чего Японии должны были перейти Ляодунский (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Квантунский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) полуостров вместе с Порт-Артуром и остров 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Фармоза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(нынешнее название Тайвань). В ход переговоров вмешались Германия, Франция и Россия, которые настояли на том, чтобы Ляодунский полуостров остался в пользовании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Китая.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В 1896 году правительство Николая 2 подписывает договор с Китаем о дружбе. В результате Китай позволяет России строить железную дорогу к Владивостоку через Северную Манчжурию (Китайская Восточная Железная Дорога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).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В 1898 году Россия в рамках соглашения о дружбе с Китаем арендует у последнего Ляодунский полуостров на 25 лет. Этот шаг вызвал резкую критику со 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lastRenderedPageBreak/>
        <w:t xml:space="preserve">стороны Японии, также претендовавшей на эти земли. Но к серьезным последствиям это на тот момент не привело. В 1902 году царская армия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входит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а Маньчжурию. Формально Япония была готова признать эту территорию за Россией, если бы последняя признала господство Японии в Корее. Но в русском правительстве допустили ошибку. Они не воспринимали Японию в серьез, и даже не думали вступать с ней в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переговоры.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section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section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infoSite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pagesInfo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secondPageInfo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h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1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Открытие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южного полюса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h1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31 марта 1819 года русский мореплаватель, адмирал И. Ф. Крузенштерн направил письмо морскому министру Российской Империи де Траверсе о необходимости исследования полярных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вод.[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10] В письме Крузенштерн предложил подготовить две экспедиции — к Северному и к Южному полюсу. В каждую экспедицию планировалось включить по два судна. Особое внимание он уделял экспедиции к Южному полюсу, которая проходила в 1819—1821 годах. Её результатом стало открытие Антарктиды, однако представления об очертаниях и геологии южного материка были весьма туманными до конца XIX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века.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"image/OpenThePolic2.jpg"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В 1839—1843 годах Джеймс Кларк Росс на кораблях «Эребус» и «Террор» предпринял масштабное для своего времени исследование Антарктики, открыв море и величайший шельфовый ледник, названные в его честь. В 1841 году Джеймс Росс открыл антарктические вулканы Эребус и Террор, названные в честь его кораблей. В 1842 году первым из людей Росс пересёк отметку 78° южной широты. Однако новых 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южнополярных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экспедиций Британия не предпринимала в течение 60 лет.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section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section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infoSite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pagesInfo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thirdPageInfo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lastRenderedPageBreak/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h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1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Первая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Мировая война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h1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Пе́рвая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мирова́я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война́ (28 июля 1914 года — 11 ноября 1918 года) — одна из самых широкомасштабных войн в истории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человечества.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"image/WWImontage.jpg"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Формальным поводом к войне послужили события в 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Сараеве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, где 28 июня 1914 года боснийский серб Гаврило Принцип убил наследника австро-венгерского престола эрцгерцога Фердинанда и его морганатическую супругу Софию 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Хотек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Страны — участницы Первой мировой войны разделились на два противоборствующих лагеря: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ul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li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Центральные державы: Германская, Австро-Венгерская, Османская империи и Болгарское царство;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li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li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Антанта: Российская империя, Британская империя, Французская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республика.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li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ul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Всего за годы войны в армии воюющих стран было мобилизовано более 70 миллионов человек, в том числе 60 миллионов в Европе, из которых погибло от 9 до 10 миллионов. Количество жертв среди гражданского населения, по разным оценкам, находится в интервале от 7 до 12 миллионов человек, из которых около 1 миллиона погибло в результате боевых действий[7][8]; около 55 млн человек получили ранения[9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].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Первая мировая война послужила прологом и детонатором крупнейших революций, включая Февральскую и Октябрьскую 1917 года в России и Ноябрьскую 1918 года в Германии[10]. В результате войны прекратили своё существование четыре империи: Российская, Австро-Венгерская, Османская и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Германская.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section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section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infoSite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pagesInfo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fourthPageInfo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h1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Гражданская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война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h1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"image/GrazhdanskayaWAR.jpg"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lastRenderedPageBreak/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proofErr w:type="gramStart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(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25 октября (7 ноября) 1917 — 25 октября 1922[2]/16 июля 1923 года[3]) — ряд вооружённых конфликтов между различными политическими, этническими, социальными группами и государственными образованиями на территории Российской республики, последовавших после установления в Петрограде и Москве власти большевиков в октябре 1917 года.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Гражданская война явилась следствием революционного кризиса, развернувшегося в Российской империи в начале XX века, начавшегося с революции 1905—1907 годов, усугубившегося в ходе Первой мировой войны и приведшего к падению монархии, хозяйственной разрухе, глубокому социальному, национальному, политическому и идейному расколу российского общества. Апогеем этого раскола[4] и стала ожесточённая война в масштабах всей страны между вооружёнными силами Советской власти, Белого движения и национальных движений за независимость при участии Центральных держав и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Антанты.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Гражданская война закончилась установлением советской власти на большей части территории бывшей Российской империи, признанием Советским правительством независимости Финляндии, Польши, Эстонии, Латвии, Литвы, а также созданием на подконтрольной советской власти территории Российской, Украинской, Белорусской и Закавказской советских республик, 30 декабря 1922 года подписавших договор об образовании СССР. По разным оценкам, погибло от 10 до 17 млн человек; около 2 млн человек в результате войны покинуло страну[5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].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section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section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infoSite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pagesInfo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fifthPageInfo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h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1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Образование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Советского союза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h1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"image/CreatingSSSR.jpg"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Договор об образовании СССР был подписан 29 декабря 1922 года[3], а уже 30 декабря 1922 года I Всесоюзный съезд Советов одобрил его. РСФСР и выделившиеся из неё ранее Украинская ССР (УССР), Белорусская ССР (БССР) 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lastRenderedPageBreak/>
        <w:t xml:space="preserve">и Закавказская Социалистическая Федеративная Советская Республика (ЗСФСР) объединялись в Союз Советских Социалистических Республик (СССР), каждая из республик которого формально считалась суверенным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государством.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Образование СССР стало итогом развернувшейся в начале 1920-х годов внутрипартийной борьбы по вопросу о необходимости урегулирования отношений между образовавшимися на территории бывшей Российской империи советскими государственными образованиями, в ходе которой выдвинутый Сталиным план «автономизации» подконтрольных большевикам территорий — прямого включения выделившихся за время гражданской войны формально независимых советских республик обратно в состав РСФСР на правах автономных республик Российской Федерации — был отклонён. Под давлением Ленина был принят «интернационалистский» проект, в соответствии с которым все существовавшие на тот момент основные советские республики получали формальное равноправие друг с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другом.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section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section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infoSite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pagesInfo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sixthPageInfo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h1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Эпоха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Сталинизма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h1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"image/STALIN.png"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Сталини́зм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(по партийному псевдониму главного выразителя его идеологии и практики — Иосифа Сталина) — политическая система, сложившаяся в СССР (а затем и в зависимых от него государствах), в конце 1920-х — начале 1950-х годов, и в превращённом виде (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неосталинизм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) существовавшая до самого распада СССР; лежавшая в основе 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суперэтатизма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идеология и модель политического устройства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государства.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Сталинизм характеризуется тоталитарным режимом, усилением карательных функций государства, сращиванием государственных органов и правящей коммунистической партией 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сталинистского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типа, жёстким идеологическим контролем во всех сферах общественной 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lastRenderedPageBreak/>
        <w:t xml:space="preserve">жизни, пропагандой, продвигающей культ личности Сталина. Ряд исследователей считают сталинизм одной из форм тоталитаризма[1][2]. В СССР сталинизм пропагандировался как логическое продолжение идей большевизма и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ленинизма.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section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section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infoSite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pagesInfo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seventhPageInfo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h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1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Советско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-финляндская война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h1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"image/SovetskayaFinlandWar.png"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Сове́тско-финля́ндская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(советско-финская) война́ 1939—1940 годов (фин. 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talvisota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— 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Зи́мняя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война[8], швед. 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vinterkriget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) — война между СССР и Финляндией в период с 30 ноября 1939 года по 13 марта 1940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года.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26 ноября 1939 года правительство СССР направило ноту протеста правительству Финляндии по поводу артиллерийского обстрела, который, по заявлению советской стороны, был совершён с финляндской территории. Ответственность за начало военных действий советской стороной была полностью возложена на Финляндию. Начало военных действий привело к тому, что 14 декабря 1939 года СССР как агрессор был исключён из Лиги Наций[9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].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Война завершилась подписанием Московского мирного договора. В состав СССР перешло 11 % территории Финляндии (со вторым по величине городом Выборгом). 430 тысяч финских жителей финские власти принудительно переселили из прифронтовых районов вглубь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страны.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section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section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infoSite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pagesInfo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eighthPageInfo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h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1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Великая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Отечественная война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h1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"image/WW2.jpg"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Вели́кая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Оте́чественная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война́ (22 июня 1941 — 9 мая[5] 1945) — война Союза Советских Социалистических Республик, начавшаяся с вторжения на советскую территорию войск нацистской Германии и её европейских союзников (Венгрии, Италии, Румынии, Словакии, Финляндии, Хорватии) 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lastRenderedPageBreak/>
        <w:t xml:space="preserve">и закончившаяся освобождением от фашизма стран Центральной и Восточной Европы; важнейшая составная часть Второй мировой войны, завершившаяся победой Красной Армии и безоговорочной капитуляцией вооружённых сил Германии. В западных странах именуется «Восточным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фронтом»[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6], в Германии — также «Немецко-Советской войной».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Военно-политическое руководство нацистской Германии, рассчитывая на стратегию молниеносной войны («блицкриг»), подготовило план агрессии против Советского Союза, получивший кодовое именование «Директива № 21. План „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Барбаросса“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». В войне против СССР ставилась цель ликвидировать советское государство, завладеть его богатствами и «германизировать» территорию страны вплоть до Урала[7]. Для народов Советского Союза Великая Отечественная война стала справедливой войной за свободу и независимость своей Родины, гимном которой явилась песня «Священная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война»[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7][8].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В ходе войны Советский Союз в составе антигитлеровской коалиции нанёс наибольший ущерб вооружённым силам Германии и её европейских союзников, тем самым сыграв решающую роль в их разгроме в Европе[9][10][11]. Нюрнбергский трибунал, состоявшийся в 1945—1946 годах, дал оценку развязанной Германией агрессивной войне, военным преступлениям, преступлениям против человечности и вынес приговор нацистским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преступникам.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section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section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infoSite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pagesInfo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ninthPageInfo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h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1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Период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устойчивого развития СССР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h1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"image/period.jpg"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В 1953 году умирает Сталин, и новым коммунистическим лидером СССР становится Никита Хрущев. При нём 4 октября 1957 года на орбиту был запущен первый в мире искусственный спутник Земли, а 12 апреля 1961 года в космосе побывал первый человек, и им стал гражданин советского союза Юрий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Гагарин.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lastRenderedPageBreak/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Но в 1960—х годах, после многих лет роста напряжённости в советско-американских отношениях и увеличения ядерного потенциала с обеих сторон, СССР и США столкнулись с Карибским кризисом. Соединённые Штаты разместили в Турции и Италии ракеты средней дальности, которые могли долетать до территорий СССР. В ответ Советский Союз разместил своё ядерное вооружение на Кубе, что, в свою очередь, угрожало безопасности американцев.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Итогом Карибского кризиса (16—28 октября 1962 г.) стал вывод американских ракет с территорий Турции и Италии, а также вывод ядерного вооружения СССР с территории Кубы. В конечном счёте Карибский кризис стал большей неудачей для Советского Союза, чем для США. Из-за этого и многих других ошибок Хрущев постоянно подвергался критике и был вынужден подписать заявление об отставке в 1964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году.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В 1984 году место Леонида Брежнева занял Юрий Андропов, которого, в свою очередь, сменил Константин Черненко. Он также задержался на посту главы ЦК КПСС не на долго, и в 1985 году к власти пришел Михаил Горбачев. Горбачев ввел экономическую политику под названием «перестройка», которая предполагала ослабление государственного контроля над экономикой. Но реформы Горбачёва не смогли радикально улучшить тяжёлое положение советской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экономики.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section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section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infoSite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pagesInfo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tenthPageInfo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h1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Августовский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путч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h1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"image/augustPutch.png"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А́вгустовский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путч, он же Путч 1991 (Августовский кризис 1991 г.[3]) — события 19—21 августа 1991 года в Советском Союзе, получившие оценку со стороны официальных лиц и органов государственной власти в СССР как заговор, государственный переворот и антиконституционный захват власти (путч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)[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комм.- 1].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lastRenderedPageBreak/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Начавшись как попытка группы высокопоставленных советских консерваторов предотвратить намеченное на 20 августа подписание Союзного договора (в лице делегаций РСФСР, Казахстана и Узбекистана)[11], подводивших черту в истории СССР, переворот привёл к окончательной дискредитации союзных органов власти и Коммунистической 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партии.Перейти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к разделу «#Итоги» Во главе сопротивления заговорщикам встал Президент РСФСР Борис Ельцин и структуры российской республиканской власти, расположенные в «Белом Доме» в 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Москве.Перейти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к разделу «#Противники ГКЧП» Также крупное сопротивление действиям путчистов оказывал 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Ленинград.Перейти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к разделу «#Противостояние ГКЧП в Ленинграде» Администрация США за несколько месяцев до путча располагала информацией о готовящемся перевороте и сообщила об этом 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Ельцину.Перейти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к разделу «#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Вовлечённость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в события иностранных государств» К прямым и косвенным жертвам событий, погибшим в августе, можно причислить до 10 человек[комм.- 2].Перейти к разделу «#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Жертвы»Перейти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к разделу «#Самоубийства должностных лиц СССР и ЦК КПСС»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section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section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infoSite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pagesInfo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eleventhPageInfo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D0AE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D0AE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D0AE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h1</w:t>
      </w:r>
      <w:r w:rsidRPr="001D0AE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Распад</w:t>
      </w:r>
      <w:r w:rsidRPr="001D0AE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СССР</w:t>
      </w:r>
      <w:r w:rsidRPr="001D0AE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D0AE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h1</w:t>
      </w:r>
      <w:r w:rsidRPr="001D0AE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D0AE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D0AE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D0AE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D0AE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img</w:t>
      </w:r>
      <w:proofErr w:type="spellEnd"/>
      <w:r w:rsidRPr="001D0AE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D0AE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D0AE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D0AE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"image/BrakeSSSR.png"</w:t>
      </w:r>
      <w:r w:rsidRPr="001D0AE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D0AE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Распа́д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СССР — прекращение существования Союза ССР, произошедшее в связи с процессами системной дезинтеграции, имевшими место в социальной структуре, народном хозяйстве, общественно-политическом и государственном устройстве Советского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Союза.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Процесс распада начался во второй половине 1980-х годов в ходе перестройки, когда Генеральный секретарь ЦК КПСС (1985—1991) М. С. Горбачёвым инициировал проведение реформ, направленных на экономическое ускорение, гласность и демократизацию государственной и общественно-политической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деятельности.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lastRenderedPageBreak/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Одним из главных признаков и проявлений распада СССР явилось стремление союзных республик к большей государственной и экономической независимости от союзного центра («Парад суверенитетов»); в сентябре 1991 года союзный центр и главы союзных республик признали независимость Латвии, Литвы и Эстонии. В течение последних лет существования СССР на его территории начались или получили новый импульс ряд межнациональных конфликтов (Карабахский конфликт, грузино-абхазский конфликт и грузино-южноосетинский конфликт, конфликт в Приднестровье и др.), произошёл экономический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кризис.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17 марта 1991 года на территории страны прошёл всесоюзный референдум о сохранении СССР. На вопрос о «необходимости сохранения СССР как обновлённой федерации равноправных суверенных республик» положительно ответили свыше 76 % участников голосования. После референдума стартовал 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Новоогарёвский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процесс, который должен был завершиться подписанием договора о создании Союза Суверенных Государств, объявлявшегося преемником СССР, однако этого не произошло в связи с событиями в Москве 18—21 августа 1991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года.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Распад Союза ССР завершился подписанием Беловежских соглашений и Алма-Атинской декларации 8 и 21 декабря 1991 года соответственно, которые учредили конфедеративный союз большинства бывших советских республик Содружество Независимых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Государств[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комм. 1]. 25 декабря 1991 года президент СССР Михаил Горбачёв сложил свои полномочия, а на следующий день, 26 декабря 1991 года, Совет Республик Верховного Совета СССР принял декларацию о прекращении существования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СССР.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section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div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main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section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mainSection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lastRenderedPageBreak/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footer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"footer-site"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"#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toppage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fa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fa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-chevron-up"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История России 20 века 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&amp;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copy</w:t>
      </w:r>
      <w:proofErr w:type="spellEnd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2021.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footer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body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html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rPr>
          <w:b/>
          <w:bCs/>
          <w:color w:val="000000"/>
          <w:sz w:val="26"/>
          <w:szCs w:val="26"/>
          <w:lang w:val="en-US"/>
        </w:rPr>
      </w:pPr>
    </w:p>
    <w:p w:rsidR="001F06FE" w:rsidRDefault="001F06FE" w:rsidP="001F06FE">
      <w:pPr>
        <w:rPr>
          <w:b/>
          <w:bCs/>
          <w:color w:val="000000"/>
          <w:sz w:val="26"/>
          <w:szCs w:val="26"/>
          <w:lang w:val="en-US"/>
        </w:rPr>
      </w:pPr>
      <w:r>
        <w:rPr>
          <w:b/>
          <w:bCs/>
          <w:color w:val="000000"/>
          <w:sz w:val="26"/>
          <w:szCs w:val="26"/>
        </w:rPr>
        <w:t>Код</w:t>
      </w:r>
      <w:r w:rsidRPr="001F06FE">
        <w:rPr>
          <w:b/>
          <w:bCs/>
          <w:color w:val="000000"/>
          <w:sz w:val="26"/>
          <w:szCs w:val="26"/>
          <w:lang w:val="en-US"/>
        </w:rPr>
        <w:t xml:space="preserve"> </w:t>
      </w:r>
      <w:r>
        <w:rPr>
          <w:b/>
          <w:bCs/>
          <w:color w:val="000000"/>
          <w:sz w:val="26"/>
          <w:szCs w:val="26"/>
        </w:rPr>
        <w:t>из</w:t>
      </w:r>
      <w:r w:rsidRPr="001F06FE">
        <w:rPr>
          <w:b/>
          <w:bCs/>
          <w:color w:val="000000"/>
          <w:sz w:val="26"/>
          <w:szCs w:val="26"/>
          <w:lang w:val="en-US"/>
        </w:rPr>
        <w:t xml:space="preserve"> </w:t>
      </w:r>
      <w:r>
        <w:rPr>
          <w:b/>
          <w:bCs/>
          <w:color w:val="000000"/>
          <w:sz w:val="26"/>
          <w:szCs w:val="26"/>
        </w:rPr>
        <w:t>файла</w:t>
      </w:r>
      <w:r w:rsidRPr="001F06FE">
        <w:rPr>
          <w:b/>
          <w:bCs/>
          <w:color w:val="000000"/>
          <w:sz w:val="26"/>
          <w:szCs w:val="26"/>
          <w:lang w:val="en-US"/>
        </w:rPr>
        <w:t xml:space="preserve"> </w:t>
      </w:r>
      <w:r>
        <w:rPr>
          <w:b/>
          <w:bCs/>
          <w:color w:val="000000"/>
          <w:sz w:val="26"/>
          <w:szCs w:val="26"/>
          <w:lang w:val="en-US"/>
        </w:rPr>
        <w:t>mainInfo</w:t>
      </w:r>
      <w:r w:rsidRPr="001F06FE">
        <w:rPr>
          <w:b/>
          <w:bCs/>
          <w:color w:val="000000"/>
          <w:sz w:val="26"/>
          <w:szCs w:val="26"/>
          <w:lang w:val="en-US"/>
        </w:rPr>
        <w:t>.html: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proofErr w:type="gramStart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&lt;!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DOCTYPE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html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html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head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meta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charset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"utf-8"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title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proofErr w:type="spellStart"/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curseWork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title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link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rel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stylesheet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"style/norm.css"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link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rel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stylesheet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"style/style.css"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link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rel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stylesheet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"https://maxcdn.bootstrapcdn.com/font-awesome/4.6.1/css/font-awesome.min.css"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head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body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 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main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div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"col-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sidebarLeft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aside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infoSource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h3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Ссылки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на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видео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h3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nav</w:t>
      </w:r>
      <w:proofErr w:type="spellEnd"/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ul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"cat-list"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"https://www.youtube.com/watch?v=EXc5RMI6_W4"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target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"_blank"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Революция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1917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lastRenderedPageBreak/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"https://www.youtube.com/watch?v=P4bZVZEmDqk"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target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"_blank"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Образование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СССР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"https://www.youtube.com/watch?v=-Fi-O67rgTw"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target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"_blank"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Сталинские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репрессии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"https://www.youtube.com/watch?v=V-9D2fVAoD4"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target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"_blank"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Русско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японская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война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"https://www.youtube.com/watch?v=jOeVOSfJFJM"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target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"_blank"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Распад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СССР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ul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nav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aside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div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div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"col-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sidebarRight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aside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infoSource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h3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Источники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h3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nav</w:t>
      </w:r>
      <w:proofErr w:type="spellEnd"/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ul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"cat-list"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"http://zapolni-probel.ru/addition/chronology/109-hronologiya-rossii-20-veka.html"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target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"_blank"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Zapolni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probel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"https://www.all-theories.com/post/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eastAsia="ru-RU"/>
        </w:rPr>
        <w:t>история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-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eastAsia="ru-RU"/>
        </w:rPr>
        <w:t>россии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-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eastAsia="ru-RU"/>
        </w:rPr>
        <w:t>в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-20-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eastAsia="ru-RU"/>
        </w:rPr>
        <w:t>веке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-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eastAsia="ru-RU"/>
        </w:rPr>
        <w:t>основные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-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eastAsia="ru-RU"/>
        </w:rPr>
        <w:t>события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target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"_blank"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All theories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"https://rushrono.ru/"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target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"_blank"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Rushrono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"https://ru.wikipedia.org/wiki/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eastAsia="ru-RU"/>
        </w:rPr>
        <w:t>История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_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eastAsia="ru-RU"/>
        </w:rPr>
        <w:t>России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._XX_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eastAsia="ru-RU"/>
        </w:rPr>
        <w:t>век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target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"_blank"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Wikipedia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ul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nav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aside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div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div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"col-main"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lastRenderedPageBreak/>
        <w:t xml:space="preserve">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section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eastAsia="ru-RU"/>
        </w:rPr>
        <w:t>class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eastAsia="ru-RU"/>
        </w:rPr>
        <w:t>infoSite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h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1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История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России XX века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h1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Двадцатое столетие началась для России бурными событиями: русско-японская война 1904-1905 гг., первая мировая война 1914-1918 гг., революция 1917-го г., гражданская война и победа сторонников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большевиков.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В 1922 году на карте мира появилась новая страна – Союз Советских Социалистических Республик. Это была страна новая не только по названию. В ней утверждались новые цели – построение социализма, новая идеология, новые органы власти – советы, общественная собственность на средства производства и многое другое. Страна смогла не только пережить, но и одержала победу в самой кровопролитной – Второй мировой войне 1939-1945 гг.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В 1991 году СССР распался, на ряд независимых государств в том числе и Российскую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Федерацию.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table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eastAsia="ru-RU"/>
        </w:rPr>
        <w:t>class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eastAsia="ru-RU"/>
        </w:rPr>
        <w:t>table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eastAsia="ru-RU"/>
        </w:rPr>
        <w:t>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caption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История России (основные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события)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caption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thead</w:t>
      </w:r>
      <w:proofErr w:type="spellEnd"/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tr</w:t>
      </w:r>
      <w:proofErr w:type="spellEnd"/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th</w:t>
      </w:r>
      <w:proofErr w:type="spellEnd"/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scope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"col"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Дата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th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th</w:t>
      </w:r>
      <w:proofErr w:type="spellEnd"/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scope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"col"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Событие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th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D0AE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D0AE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proofErr w:type="spellStart"/>
      <w:proofErr w:type="gramStart"/>
      <w:r w:rsidRPr="001D0AE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tr</w:t>
      </w:r>
      <w:proofErr w:type="spellEnd"/>
      <w:proofErr w:type="gramEnd"/>
      <w:r w:rsidRPr="001D0AE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D0AE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D0AE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D0AE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proofErr w:type="spellStart"/>
      <w:r w:rsidRPr="001D0AE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thead</w:t>
      </w:r>
      <w:proofErr w:type="spellEnd"/>
      <w:r w:rsidRPr="001D0AE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tbody</w:t>
      </w:r>
      <w:proofErr w:type="spellEnd"/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tr</w:t>
      </w:r>
      <w:proofErr w:type="spellEnd"/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td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1911 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г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td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Русско-японская война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tr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tr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1911 г.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Открытие Южного полюса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tr</w:t>
      </w:r>
      <w:proofErr w:type="spellEnd"/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tr</w:t>
      </w:r>
      <w:proofErr w:type="spellEnd"/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lastRenderedPageBreak/>
        <w:t xml:space="preserve">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td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1914 –1918 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гг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td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Первая мировая война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tr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tr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1917–1922 г.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Гражданская война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tr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tr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1922 г.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Образование 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Советсвого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союза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tr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tr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1933-1953 г.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Эпоха Сталинизма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tr</w:t>
      </w:r>
      <w:proofErr w:type="spellEnd"/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tr</w:t>
      </w:r>
      <w:proofErr w:type="spellEnd"/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td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1939-1940 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гг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td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Советско-финляндская война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tr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tr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1941–1945 г.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Великая Отечественная война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tr</w:t>
      </w:r>
      <w:proofErr w:type="spellEnd"/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tr</w:t>
      </w:r>
      <w:proofErr w:type="spellEnd"/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td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1953-1986 </w:t>
      </w:r>
      <w:proofErr w:type="spell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гг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td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Период устойчивого развития СССР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tr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tr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18-21 августа 1991 г.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Августовский путч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tr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tr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26 декабря 1991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Распад СССР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td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tr</w:t>
      </w:r>
      <w:proofErr w:type="spellEnd"/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tbody</w:t>
      </w:r>
      <w:proofErr w:type="spell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table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lastRenderedPageBreak/>
        <w:t xml:space="preserve">  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section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div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main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footer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"footer-site"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href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"#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toppage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class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fa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fa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-chevron-up"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История России 20 века 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&amp;</w:t>
      </w:r>
      <w:proofErr w:type="spellStart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copy</w:t>
      </w:r>
      <w:proofErr w:type="spellEnd"/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;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 </w:t>
      </w:r>
      <w:proofErr w:type="gramStart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2021.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&lt;</w:t>
      </w:r>
      <w:proofErr w:type="gramEnd"/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eastAsia="ru-RU"/>
        </w:rPr>
        <w:t>p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footer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script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src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"script.js"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script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body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&lt;/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html</w:t>
      </w:r>
      <w:r w:rsidRPr="001F06FE">
        <w:rPr>
          <w:rFonts w:ascii="Consolas" w:eastAsia="Times New Roman" w:hAnsi="Consolas" w:cs="Times New Roman"/>
          <w:color w:val="808080"/>
          <w:sz w:val="29"/>
          <w:szCs w:val="29"/>
          <w:lang w:val="en-US" w:eastAsia="ru-RU"/>
        </w:rPr>
        <w:t>&gt;</w:t>
      </w:r>
    </w:p>
    <w:p w:rsidR="001F06FE" w:rsidRPr="001F06FE" w:rsidRDefault="001F06FE" w:rsidP="001F06FE">
      <w:pPr>
        <w:rPr>
          <w:b/>
          <w:bCs/>
          <w:color w:val="000000"/>
          <w:sz w:val="26"/>
          <w:szCs w:val="26"/>
          <w:lang w:val="en-US"/>
        </w:rPr>
      </w:pPr>
    </w:p>
    <w:p w:rsidR="001F06FE" w:rsidRPr="001D0AEE" w:rsidRDefault="001F06FE" w:rsidP="001F06FE">
      <w:pPr>
        <w:rPr>
          <w:b/>
          <w:bCs/>
          <w:color w:val="000000"/>
          <w:sz w:val="26"/>
          <w:szCs w:val="26"/>
          <w:lang w:val="en-US"/>
        </w:rPr>
      </w:pPr>
      <w:r>
        <w:rPr>
          <w:b/>
          <w:bCs/>
          <w:color w:val="000000"/>
          <w:sz w:val="26"/>
          <w:szCs w:val="26"/>
        </w:rPr>
        <w:t>Код</w:t>
      </w:r>
      <w:r w:rsidRPr="001D0AEE">
        <w:rPr>
          <w:b/>
          <w:bCs/>
          <w:color w:val="000000"/>
          <w:sz w:val="26"/>
          <w:szCs w:val="26"/>
          <w:lang w:val="en-US"/>
        </w:rPr>
        <w:t xml:space="preserve"> </w:t>
      </w:r>
      <w:r>
        <w:rPr>
          <w:b/>
          <w:bCs/>
          <w:color w:val="000000"/>
          <w:sz w:val="26"/>
          <w:szCs w:val="26"/>
        </w:rPr>
        <w:t>из</w:t>
      </w:r>
      <w:r w:rsidRPr="001D0AEE">
        <w:rPr>
          <w:b/>
          <w:bCs/>
          <w:color w:val="000000"/>
          <w:sz w:val="26"/>
          <w:szCs w:val="26"/>
          <w:lang w:val="en-US"/>
        </w:rPr>
        <w:t xml:space="preserve"> </w:t>
      </w:r>
      <w:r>
        <w:rPr>
          <w:b/>
          <w:bCs/>
          <w:color w:val="000000"/>
          <w:sz w:val="26"/>
          <w:szCs w:val="26"/>
        </w:rPr>
        <w:t>файла</w:t>
      </w:r>
      <w:r w:rsidRPr="001D0AEE">
        <w:rPr>
          <w:b/>
          <w:bCs/>
          <w:color w:val="000000"/>
          <w:sz w:val="26"/>
          <w:szCs w:val="26"/>
          <w:lang w:val="en-US"/>
        </w:rPr>
        <w:t xml:space="preserve"> </w:t>
      </w:r>
      <w:r>
        <w:rPr>
          <w:b/>
          <w:bCs/>
          <w:color w:val="000000"/>
          <w:sz w:val="26"/>
          <w:szCs w:val="26"/>
          <w:lang w:val="en-US"/>
        </w:rPr>
        <w:t>style</w:t>
      </w:r>
      <w:r w:rsidRPr="001D0AEE">
        <w:rPr>
          <w:b/>
          <w:bCs/>
          <w:color w:val="000000"/>
          <w:sz w:val="26"/>
          <w:szCs w:val="26"/>
          <w:lang w:val="en-US"/>
        </w:rPr>
        <w:t>.</w:t>
      </w:r>
      <w:r>
        <w:rPr>
          <w:b/>
          <w:bCs/>
          <w:color w:val="000000"/>
          <w:sz w:val="26"/>
          <w:szCs w:val="26"/>
          <w:lang w:val="en-US"/>
        </w:rPr>
        <w:t>css</w:t>
      </w:r>
      <w:r w:rsidRPr="001D0AEE">
        <w:rPr>
          <w:b/>
          <w:bCs/>
          <w:color w:val="000000"/>
          <w:sz w:val="26"/>
          <w:szCs w:val="26"/>
          <w:lang w:val="en-US"/>
        </w:rPr>
        <w:t>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/*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==============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Header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==============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*/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.site-header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background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#4a423f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margin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0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padding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box-shadow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0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#1f1b1b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.site-header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h1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color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#e8dbd3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.site-header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h3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background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white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color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#1f1b1b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width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60%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height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400%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margin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auto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text-</w:t>
      </w:r>
      <w:proofErr w:type="gramEnd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align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center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border-radius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5px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lastRenderedPageBreak/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main_menu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ul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{</w:t>
      </w:r>
      <w:proofErr w:type="gramEnd"/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padding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0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padding-bottom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margin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0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main_menu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ul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gram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{</w:t>
      </w:r>
      <w:proofErr w:type="gramEnd"/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list-style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none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display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inline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margin-right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30px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main_menu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ul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font-size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text-decoration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none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color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#e8dbd3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main_menu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ul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a</w:t>
      </w:r>
      <w:proofErr w:type="gram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:hover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color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: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#f05f40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/*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==============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Section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==============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*/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proofErr w:type="gram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::</w:t>
      </w:r>
      <w:proofErr w:type="gramEnd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-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webkit</w:t>
      </w:r>
      <w:proofErr w:type="spellEnd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-scrollbar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width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0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.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infoSite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overflow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none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padding-left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50px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padding-right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50px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border-left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40px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solid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Gainsboro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border-right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40px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solid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Gainsboro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border-top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solid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Gainsboro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border-bottom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solid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Gainsboro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border-radius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5px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box-shadow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3px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3px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#1f1b1b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lastRenderedPageBreak/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margin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.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infoSite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h1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, </w:t>
      </w:r>
      <w:proofErr w:type="gram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h3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{</w:t>
      </w:r>
      <w:proofErr w:type="gramEnd"/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text-</w:t>
      </w:r>
      <w:proofErr w:type="gramEnd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align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center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.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infoSite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p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, </w:t>
      </w: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font-size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20px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.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infoSource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border-top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solid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Gainsboro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border-bottom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solid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Gainsboro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border-radius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5px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box-shadow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3px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3px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#1f1b1b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margin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.cat-list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padding-left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.cat-list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list-style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none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padding-bottom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5px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padding-top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5px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padding-right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5px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.cat-list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text-decoration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none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font-weight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bold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color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#36313a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padding-left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position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relative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.cat-list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a</w:t>
      </w:r>
      <w:proofErr w:type="gram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:hover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color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#f05f40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.cat-list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a</w:t>
      </w:r>
      <w:proofErr w:type="gram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:before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content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position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absolute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lastRenderedPageBreak/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height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12px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width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3px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left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0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top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background-color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#36313a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.cat-list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a</w:t>
      </w:r>
      <w:proofErr w:type="gram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:hover:before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background-color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#f05f40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 </w:t>
      </w: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.col-main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width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60%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margin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auto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float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center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.col-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sidebarRight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width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20%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margin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auto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float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right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.col-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sidebarLeft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width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20%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margin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auto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float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left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.col-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imageLeft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width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20%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height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100px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margin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auto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float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left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.col-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imageRight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width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20%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height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100px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margin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auto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float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right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/*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lastRenderedPageBreak/>
        <w:t>==============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Footer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==============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*/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#footer-site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display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none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padding-bottom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70px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padding-top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background-color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#4a423f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color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#e8dbd3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text-</w:t>
      </w:r>
      <w:proofErr w:type="gramEnd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align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center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 </w:t>
      </w: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#footer-site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p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   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float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left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text-</w:t>
      </w:r>
      <w:proofErr w:type="gramEnd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align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left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} 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#footer-site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margin-right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250px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font-size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40px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text-decoration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none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color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#e8dbd3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#footer-site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a</w:t>
      </w:r>
      <w:proofErr w:type="spellEnd"/>
      <w:proofErr w:type="gram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:hover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color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: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#f05f40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#footer-site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p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margin-left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/*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==============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Table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==============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*/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proofErr w:type="gram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table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text-</w:t>
      </w:r>
      <w:proofErr w:type="gramEnd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align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center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border-collapse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separate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border-spacing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0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lastRenderedPageBreak/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margin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auto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proofErr w:type="spellStart"/>
      <w:proofErr w:type="gram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th</w:t>
      </w:r>
      <w:proofErr w:type="spellEnd"/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,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proofErr w:type="gram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td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padding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15px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proofErr w:type="spellStart"/>
      <w:proofErr w:type="gram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thead</w:t>
      </w:r>
      <w:proofErr w:type="spellEnd"/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background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#4a423f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color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fff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proofErr w:type="spellStart"/>
      <w:proofErr w:type="gram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tbody</w:t>
      </w:r>
      <w:proofErr w:type="spellEnd"/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tr:nth-child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(even)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background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#f0f0f2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proofErr w:type="gram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td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border-bottom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solid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#cecfd5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border-right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solid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#cecfd5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proofErr w:type="spellStart"/>
      <w:proofErr w:type="gram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td:</w:t>
      </w:r>
      <w:proofErr w:type="gramEnd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first-child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border-left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solid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#cecfd5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/*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==============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Chronology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==============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*/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.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chronologyTree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padding-bottom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190px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.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chronologyTree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gram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h2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{</w:t>
      </w:r>
      <w:proofErr w:type="gramEnd"/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text-</w:t>
      </w:r>
      <w:proofErr w:type="gramEnd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align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center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.timeline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box-shadow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0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#1f1b1b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background-color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:</w:t>
      </w:r>
      <w:proofErr w:type="gram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antiquewhite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border-bottom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6px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solid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#36313a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border-top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6px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solid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#4a423f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margin-bottom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0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lastRenderedPageBreak/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.tree-list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text-</w:t>
      </w:r>
      <w:proofErr w:type="gramEnd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align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center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#tree-list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ul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{</w:t>
      </w:r>
      <w:proofErr w:type="gramEnd"/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padding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0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padding-bottom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margin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0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#tree-list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ul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gram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{</w:t>
      </w:r>
      <w:proofErr w:type="gramEnd"/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list-style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none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display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inline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.tree-list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li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list-style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none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display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inline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padding-bottom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5px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padding-top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5px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padding-right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60px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text-decoration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none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font-weight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bold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color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#36313a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padding-left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position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relative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treeTimeline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margin-top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/*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==============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Pages info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==============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*/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.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pagesInfo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display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none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lastRenderedPageBreak/>
        <w:t>#col-sidebarChronology1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display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none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#col-sidebarChronology2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display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none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proofErr w:type="spellStart"/>
      <w:proofErr w:type="gram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img</w:t>
      </w:r>
      <w:proofErr w:type="spellEnd"/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border-radius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5px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firstPageInfo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width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300px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margin-right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float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left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secondPageInfo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width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300px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float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right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thirdPageInfo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width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300px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float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right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fourthPageInfo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width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300px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margin-right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float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left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fifthPageInfo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width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300px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float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right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margin-left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sixthPageInfo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width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300px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float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right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margin-left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lastRenderedPageBreak/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eighthPageInfo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width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300px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margin-right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float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left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ninthPageInfo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width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300px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margin-right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float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left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tenthPageInfo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width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300px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float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right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margin-left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eleventhPageInfo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width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300px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margin-right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float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left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/*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==============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Buttons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==============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6A9955"/>
          <w:sz w:val="29"/>
          <w:szCs w:val="29"/>
          <w:lang w:val="en-US" w:eastAsia="ru-RU"/>
        </w:rPr>
        <w:t>*/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proofErr w:type="gram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body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{</w:t>
      </w:r>
      <w:proofErr w:type="gramEnd"/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overflow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none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.image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img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{</w:t>
      </w:r>
      <w:proofErr w:type="gramEnd"/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z-index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opacity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0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visibility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hidden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-</w:t>
      </w:r>
      <w:proofErr w:type="spellStart"/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webkit</w:t>
      </w:r>
      <w:proofErr w:type="spellEnd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-</w:t>
      </w:r>
      <w:proofErr w:type="gramEnd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transition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all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0.5s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ease-in-out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position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absolute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border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4px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solid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black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border-radius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:</w:t>
      </w:r>
      <w:proofErr w:type="gramEnd"/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width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20%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lastRenderedPageBreak/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border-top-left-radius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ninthImage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border-top-left-radius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border-top-right-radius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tenthImage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border-top-left-radius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border-top-right-radius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eleventhImage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border-top-left-radius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border-top-right-radius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.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btn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z-index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position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absolute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border-radius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50%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height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40px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width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40px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background-color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: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#e8dbd3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firstBtn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left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4%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top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16%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secondBtn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left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4%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top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24%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thirdBtn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left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22%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top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20%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fourthBtn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left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32%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top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26%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lastRenderedPageBreak/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fifthBtn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left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42%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top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20%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sixthBtn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left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72%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D0AE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D0AE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top</w:t>
      </w:r>
      <w:proofErr w:type="gramEnd"/>
      <w:r w:rsidRPr="001D0AE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D0AE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26%</w:t>
      </w:r>
      <w:r w:rsidRPr="001D0AE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seventhBtn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left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53%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top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20%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eighthBtn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left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64%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top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20%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ninthBtn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left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80%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top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21%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tenthBtn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left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92%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top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21%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#</w:t>
      </w:r>
      <w:proofErr w:type="spellStart"/>
      <w:r w:rsidRPr="001F06FE">
        <w:rPr>
          <w:rFonts w:ascii="Consolas" w:eastAsia="Times New Roman" w:hAnsi="Consolas" w:cs="Times New Roman"/>
          <w:color w:val="D7BA7D"/>
          <w:sz w:val="29"/>
          <w:szCs w:val="29"/>
          <w:lang w:val="en-US" w:eastAsia="ru-RU"/>
        </w:rPr>
        <w:t>eleventhBtn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left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96%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proofErr w:type="gram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top</w:t>
      </w:r>
      <w:proofErr w:type="gram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: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21%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rPr>
          <w:b/>
          <w:bCs/>
          <w:color w:val="000000"/>
          <w:sz w:val="26"/>
          <w:szCs w:val="26"/>
          <w:lang w:val="en-US"/>
        </w:rPr>
      </w:pPr>
    </w:p>
    <w:p w:rsidR="001F06FE" w:rsidRPr="001D0AEE" w:rsidRDefault="001F06FE" w:rsidP="001F06FE">
      <w:pPr>
        <w:rPr>
          <w:b/>
          <w:bCs/>
          <w:color w:val="000000"/>
          <w:sz w:val="26"/>
          <w:szCs w:val="26"/>
          <w:lang w:val="en-US"/>
        </w:rPr>
      </w:pPr>
      <w:r>
        <w:rPr>
          <w:b/>
          <w:bCs/>
          <w:color w:val="000000"/>
          <w:sz w:val="26"/>
          <w:szCs w:val="26"/>
        </w:rPr>
        <w:t>Код</w:t>
      </w:r>
      <w:r w:rsidRPr="001D0AEE">
        <w:rPr>
          <w:b/>
          <w:bCs/>
          <w:color w:val="000000"/>
          <w:sz w:val="26"/>
          <w:szCs w:val="26"/>
          <w:lang w:val="en-US"/>
        </w:rPr>
        <w:t xml:space="preserve"> </w:t>
      </w:r>
      <w:r>
        <w:rPr>
          <w:b/>
          <w:bCs/>
          <w:color w:val="000000"/>
          <w:sz w:val="26"/>
          <w:szCs w:val="26"/>
        </w:rPr>
        <w:t>из</w:t>
      </w:r>
      <w:r w:rsidRPr="001D0AEE">
        <w:rPr>
          <w:b/>
          <w:bCs/>
          <w:color w:val="000000"/>
          <w:sz w:val="26"/>
          <w:szCs w:val="26"/>
          <w:lang w:val="en-US"/>
        </w:rPr>
        <w:t xml:space="preserve"> </w:t>
      </w:r>
      <w:r>
        <w:rPr>
          <w:b/>
          <w:bCs/>
          <w:color w:val="000000"/>
          <w:sz w:val="26"/>
          <w:szCs w:val="26"/>
        </w:rPr>
        <w:t>файла</w:t>
      </w:r>
      <w:r w:rsidRPr="001D0AEE">
        <w:rPr>
          <w:b/>
          <w:bCs/>
          <w:color w:val="000000"/>
          <w:sz w:val="26"/>
          <w:szCs w:val="26"/>
          <w:lang w:val="en-US"/>
        </w:rPr>
        <w:t xml:space="preserve"> </w:t>
      </w:r>
      <w:r>
        <w:rPr>
          <w:b/>
          <w:bCs/>
          <w:color w:val="000000"/>
          <w:sz w:val="26"/>
          <w:szCs w:val="26"/>
          <w:lang w:val="en-US"/>
        </w:rPr>
        <w:t>script</w:t>
      </w:r>
      <w:r w:rsidRPr="001D0AEE">
        <w:rPr>
          <w:b/>
          <w:bCs/>
          <w:color w:val="000000"/>
          <w:sz w:val="26"/>
          <w:szCs w:val="26"/>
          <w:lang w:val="en-US"/>
        </w:rPr>
        <w:t>.</w:t>
      </w:r>
      <w:r>
        <w:rPr>
          <w:b/>
          <w:bCs/>
          <w:color w:val="000000"/>
          <w:sz w:val="26"/>
          <w:szCs w:val="26"/>
          <w:lang w:val="en-US"/>
        </w:rPr>
        <w:t>js</w:t>
      </w:r>
      <w:r w:rsidRPr="001D0AEE">
        <w:rPr>
          <w:b/>
          <w:bCs/>
          <w:color w:val="000000"/>
          <w:sz w:val="26"/>
          <w:szCs w:val="26"/>
          <w:lang w:val="en-US"/>
        </w:rPr>
        <w:t>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'</w:t>
      </w:r>
      <w:proofErr w:type="gram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use</w:t>
      </w:r>
      <w:proofErr w:type="gram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 xml:space="preserve"> strict'</w:t>
      </w:r>
    </w:p>
    <w:p w:rsidR="001F06FE" w:rsidRPr="001F06FE" w:rsidRDefault="001F06FE" w:rsidP="001F06FE">
      <w:pPr>
        <w:shd w:val="clear" w:color="auto" w:fill="1E1E1E"/>
        <w:spacing w:after="29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function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outShortInfo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arrayImages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= 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"firstImage"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),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lastRenderedPageBreak/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"secondImage"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),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"thirdImage"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),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"fourthImage"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),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"fifthImage"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),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"sixthImage"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),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"seventhImage"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),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"eighthImage"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),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"ninthImage"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),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"tenthImage"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),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"eleventhImage"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)];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switch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(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case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0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arrayImages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4FC1FF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opacity:1; visibility: visible;top:200px; left:85px;"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break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case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arrayImages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4FC1FF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opacity:1; visibility: visible;top:279px; left:85px;"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break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case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arrayImages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4FC1FF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opacity:1; visibility: visible;top:240px; left:355px;"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break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case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3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arrayImages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4FC1FF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opacity:1; visibility: visible;top:299px; left:508px;"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break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case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4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arrayImages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4FC1FF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opacity:1; visibility: visible;top:240px; left:660px;"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break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case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5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arrayImages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4FC1FF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opacity:1; visibility: visible;top:299px; left:1125px;"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break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case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6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lastRenderedPageBreak/>
        <w:t xml:space="preserve">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arrayImages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4FC1FF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opacity:1; visibility: visible;top:240px; left:830px;"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break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case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7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arrayImages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4FC1FF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opacity:1; visibility: visible;top:240px; left:1000px;"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break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case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8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arrayImages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4FC1FF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opacity:1; visibility: visible;top:248px; left:930px;"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break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case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9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arrayImages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4FC1FF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opacity:1; visibility: visible;top:248px; left:1115px;"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break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case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10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arrayImages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4FC1FF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opacity:1; visibility: visible;top:248px; left:1180px;"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D0AE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proofErr w:type="gramStart"/>
      <w:r w:rsidRPr="001D0AE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break</w:t>
      </w:r>
      <w:proofErr w:type="gramEnd"/>
      <w:r w:rsidRPr="001D0AE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D0AE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D0AE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  }</w:t>
      </w:r>
    </w:p>
    <w:p w:rsidR="001F06FE" w:rsidRPr="001D0AE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D0AE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D0AE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proofErr w:type="gramStart"/>
      <w:r w:rsidRPr="001D0AE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function</w:t>
      </w:r>
      <w:proofErr w:type="gramEnd"/>
      <w:r w:rsidRPr="001D0AE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D0AE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exitShortInfo</w:t>
      </w:r>
      <w:proofErr w:type="spellEnd"/>
      <w:r w:rsidRPr="001D0AE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proofErr w:type="spellStart"/>
      <w:r w:rsidRPr="001D0AE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proofErr w:type="spellEnd"/>
      <w:r w:rsidRPr="001D0AE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D0AE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arrayImages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= [</w:t>
      </w:r>
      <w:proofErr w:type="spellStart"/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proofErr w:type="spellEnd"/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proofErr w:type="spellStart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firstImage</w:t>
      </w:r>
      <w:proofErr w:type="spellEnd"/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),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"secondImage"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),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"thirdImage"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),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"fourthImage"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),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"fifthImage"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),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"sixthImage"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),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"seventhImage"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),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"eighthImage"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),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"ninthImage"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),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"tenthImage"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),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"eleventhImage"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)];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switch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(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case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0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lastRenderedPageBreak/>
        <w:t xml:space="preserve">  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arrayImages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4FC1FF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opacity: 0;  visibility: hidden; top:400px; left:85px;"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break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case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arrayImages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4FC1FF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opacity: 0;  visibility: hidden; top:400px; left:85px;"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break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case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2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arrayImages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4FC1FF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opacity: 0;  visibility: hidden; top:300px; left:355px;"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break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case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3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arrayImages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4FC1FF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opacity: 0;  visibility: hidden; top:400px; left:508px;"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break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case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4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arrayImages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4FC1FF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opacity: 0;  visibility: hidden; top:350px; left:660px;"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break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case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5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arrayImages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4FC1FF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opacity: 0;  visibility: hidden; top:400px; left:1125px;"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break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case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6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arrayImages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4FC1FF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opacity: 0;  visibility: hidden; top:350px; left:830px;"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break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case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7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arrayImages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4FC1FF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opacity: 0;  visibility: hidden; top:350px; left:1000px;"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break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case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8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arrayImages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4FC1FF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opacity: 0;  visibility: hidden; top:350px; left:930px;"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break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case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9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lastRenderedPageBreak/>
        <w:t xml:space="preserve">  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arrayImages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4FC1FF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opacity: 0;  visibility: hidden; top:350px; left:1115px;"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break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case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10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: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arrayImages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 opacity: 0;  visibility: hidden; top:350px; left:1180px;"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break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  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function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outInfo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"footer-site"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display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=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"block"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arrayPagesInfo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= 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"firstPageInfo"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),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"secondPageInfo"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),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"thirdPageInfo"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),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"fourthPageInfo"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),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"fifthPageInfo"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),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"sixthPageInfo"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),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"seventhPageInfo"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),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"eighthPageInfo"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),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"ninthPageInfo"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),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"tenthPageInfo"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),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"eleventhPageInfo"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)];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arrayBtns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= 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"firstBtn"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),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"secondBtn"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),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"thirdBtn"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),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"fourthBtn"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),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"fifthBtn"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),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"sixthBtn"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),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"seventhBtn"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),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"eighthBtn"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),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"ninthBtn"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),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"tenthBtn"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),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"eleventhBtn"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)];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arrayColBars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= 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"col-sidebarChronology1"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),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document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DCDCAA"/>
          <w:sz w:val="29"/>
          <w:szCs w:val="29"/>
          <w:lang w:val="en-US" w:eastAsia="ru-RU"/>
        </w:rPr>
        <w:t>getElementById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(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"col-sidebarChronology2"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)];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lastRenderedPageBreak/>
        <w:t xml:space="preserve">  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arrayPagesInfo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display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=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'none'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for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(</w:t>
      </w:r>
      <w:r w:rsidRPr="001F06FE">
        <w:rPr>
          <w:rFonts w:ascii="Consolas" w:eastAsia="Times New Roman" w:hAnsi="Consolas" w:cs="Times New Roman"/>
          <w:color w:val="569CD6"/>
          <w:sz w:val="29"/>
          <w:szCs w:val="29"/>
          <w:lang w:val="en-US" w:eastAsia="ru-RU"/>
        </w:rPr>
        <w:t>let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=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0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;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&lt; 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11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 ++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if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(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arrayPagesInfo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display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==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"block"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arrayPagesInfo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display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=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'none'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arrayBtns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i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background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=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"#e8dbd3"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arrayColBars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0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display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=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"none"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arrayColBars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display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=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"none"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    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  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if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(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arrayPagesInfo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display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==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"none"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)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arrayPagesInfo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display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=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"block"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arrayBtns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background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=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"#f05f40"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arrayColBars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0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display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=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"block"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arrayColBars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display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=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"block"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  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r w:rsidRPr="001F06FE">
        <w:rPr>
          <w:rFonts w:ascii="Consolas" w:eastAsia="Times New Roman" w:hAnsi="Consolas" w:cs="Times New Roman"/>
          <w:color w:val="C586C0"/>
          <w:sz w:val="29"/>
          <w:szCs w:val="29"/>
          <w:lang w:val="en-US" w:eastAsia="ru-RU"/>
        </w:rPr>
        <w:t>else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{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arrayPagesInfo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display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=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'none'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arrayBtns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num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background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=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"#e8dbd3"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arrayColBars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0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display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=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"none"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  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arrayColBars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[</w:t>
      </w:r>
      <w:r w:rsidRPr="001F06FE">
        <w:rPr>
          <w:rFonts w:ascii="Consolas" w:eastAsia="Times New Roman" w:hAnsi="Consolas" w:cs="Times New Roman"/>
          <w:color w:val="B5CEA8"/>
          <w:sz w:val="29"/>
          <w:szCs w:val="29"/>
          <w:lang w:val="en-US" w:eastAsia="ru-RU"/>
        </w:rPr>
        <w:t>1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].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style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.</w:t>
      </w:r>
      <w:r w:rsidRPr="001F06FE">
        <w:rPr>
          <w:rFonts w:ascii="Consolas" w:eastAsia="Times New Roman" w:hAnsi="Consolas" w:cs="Times New Roman"/>
          <w:color w:val="9CDCFE"/>
          <w:sz w:val="29"/>
          <w:szCs w:val="29"/>
          <w:lang w:val="en-US" w:eastAsia="ru-RU"/>
        </w:rPr>
        <w:t>display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 = </w:t>
      </w:r>
      <w:r w:rsidRPr="001F06FE">
        <w:rPr>
          <w:rFonts w:ascii="Consolas" w:eastAsia="Times New Roman" w:hAnsi="Consolas" w:cs="Times New Roman"/>
          <w:color w:val="CE9178"/>
          <w:sz w:val="29"/>
          <w:szCs w:val="29"/>
          <w:lang w:val="en-US" w:eastAsia="ru-RU"/>
        </w:rPr>
        <w:t>"none"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>;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val="en-US" w:eastAsia="ru-RU"/>
        </w:rPr>
        <w:t xml:space="preserve">  </w:t>
      </w: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}</w:t>
      </w:r>
    </w:p>
    <w:p w:rsidR="001F06FE" w:rsidRPr="001F06FE" w:rsidRDefault="001F06FE" w:rsidP="001F06FE">
      <w:pPr>
        <w:shd w:val="clear" w:color="auto" w:fill="1E1E1E"/>
        <w:spacing w:after="0" w:line="390" w:lineRule="atLeast"/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</w:pPr>
      <w:r w:rsidRPr="001F06FE">
        <w:rPr>
          <w:rFonts w:ascii="Consolas" w:eastAsia="Times New Roman" w:hAnsi="Consolas" w:cs="Times New Roman"/>
          <w:color w:val="D4D4D4"/>
          <w:sz w:val="29"/>
          <w:szCs w:val="29"/>
          <w:lang w:eastAsia="ru-RU"/>
        </w:rPr>
        <w:t>}</w:t>
      </w:r>
    </w:p>
    <w:p w:rsidR="001F06FE" w:rsidRPr="001F06FE" w:rsidRDefault="001F06FE" w:rsidP="001F06FE"/>
    <w:sectPr w:rsidR="001F06FE" w:rsidRPr="001F06F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6E79F5"/>
    <w:multiLevelType w:val="multilevel"/>
    <w:tmpl w:val="F794A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54066C3"/>
    <w:multiLevelType w:val="multilevel"/>
    <w:tmpl w:val="33443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5BE4A14"/>
    <w:multiLevelType w:val="multilevel"/>
    <w:tmpl w:val="617E8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600560C"/>
    <w:multiLevelType w:val="multilevel"/>
    <w:tmpl w:val="82B04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7DF1D52"/>
    <w:multiLevelType w:val="multilevel"/>
    <w:tmpl w:val="F3F0EA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6E0B6592"/>
    <w:multiLevelType w:val="multilevel"/>
    <w:tmpl w:val="A41C6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58122A1"/>
    <w:multiLevelType w:val="multilevel"/>
    <w:tmpl w:val="7294F5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75AD3566"/>
    <w:multiLevelType w:val="multilevel"/>
    <w:tmpl w:val="6C4E6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1"/>
  </w:num>
  <w:num w:numId="5">
    <w:abstractNumId w:val="0"/>
  </w:num>
  <w:num w:numId="6">
    <w:abstractNumId w:val="2"/>
  </w:num>
  <w:num w:numId="7">
    <w:abstractNumId w:val="7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705C"/>
    <w:rsid w:val="001D0AEE"/>
    <w:rsid w:val="001F06FE"/>
    <w:rsid w:val="0037486D"/>
    <w:rsid w:val="00554CE1"/>
    <w:rsid w:val="0056705C"/>
    <w:rsid w:val="007E4B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FF1E80B-277B-4E5C-BA24-8B5FC1D03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554C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621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3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8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44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9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15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2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28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48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6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75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0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99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6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0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3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2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0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79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</Pages>
  <Words>6285</Words>
  <Characters>35830</Characters>
  <Application>Microsoft Office Word</Application>
  <DocSecurity>0</DocSecurity>
  <Lines>298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42031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Муромец</dc:creator>
  <cp:keywords/>
  <dc:description/>
  <cp:lastModifiedBy>Илья Муромец</cp:lastModifiedBy>
  <cp:revision>5</cp:revision>
  <dcterms:created xsi:type="dcterms:W3CDTF">2021-11-18T04:44:00Z</dcterms:created>
  <dcterms:modified xsi:type="dcterms:W3CDTF">2021-11-18T05:14:00Z</dcterms:modified>
</cp:coreProperties>
</file>